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6267DA" w14:textId="262648D9" w:rsidR="00A85073" w:rsidRDefault="00CA3DA9" w:rsidP="00243D12">
      <w:pPr>
        <w:ind w:left="-540" w:right="-69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Calibri Light" w:hAnsi="Calibri Light" w:cs="Calibri Light"/>
          <w:sz w:val="36"/>
        </w:rPr>
        <w:drawing>
          <wp:anchor distT="0" distB="0" distL="114300" distR="114300" simplePos="0" relativeHeight="251659264" behindDoc="1" locked="0" layoutInCell="1" allowOverlap="1" wp14:anchorId="37C9AC82" wp14:editId="06EC6D03">
            <wp:simplePos x="0" y="0"/>
            <wp:positionH relativeFrom="column">
              <wp:posOffset>5553075</wp:posOffset>
            </wp:positionH>
            <wp:positionV relativeFrom="paragraph">
              <wp:posOffset>-248285</wp:posOffset>
            </wp:positionV>
            <wp:extent cx="749935" cy="311150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935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0A5FD9">
        <w:rPr>
          <w:rFonts w:ascii="Arial" w:hAnsi="Arial" w:cs="Arial"/>
          <w:b/>
          <w:sz w:val="24"/>
          <w:szCs w:val="24"/>
        </w:rPr>
        <w:t xml:space="preserve">         </w:t>
      </w:r>
      <w:r w:rsidR="00866E5D">
        <w:rPr>
          <w:rFonts w:ascii="Arial" w:hAnsi="Arial" w:cs="Arial"/>
          <w:b/>
          <w:sz w:val="24"/>
          <w:szCs w:val="24"/>
        </w:rPr>
        <w:t xml:space="preserve">    </w:t>
      </w:r>
      <w:r w:rsidR="00342B25">
        <w:rPr>
          <w:rFonts w:ascii="Arial" w:hAnsi="Arial" w:cs="Arial"/>
          <w:b/>
          <w:sz w:val="24"/>
          <w:szCs w:val="24"/>
        </w:rPr>
        <w:t xml:space="preserve">   </w:t>
      </w:r>
    </w:p>
    <w:p w14:paraId="2F36F19C" w14:textId="25879B4B" w:rsidR="008F0D51" w:rsidRPr="00430F4B" w:rsidRDefault="00243D12" w:rsidP="00243D12">
      <w:pPr>
        <w:ind w:left="-540" w:right="-694"/>
        <w:jc w:val="center"/>
        <w:rPr>
          <w:rFonts w:asciiTheme="majorHAnsi" w:hAnsiTheme="majorHAnsi" w:cstheme="majorHAnsi"/>
          <w:b/>
          <w:sz w:val="28"/>
          <w:szCs w:val="28"/>
        </w:rPr>
      </w:pPr>
      <w:r w:rsidRPr="00430F4B">
        <w:rPr>
          <w:rFonts w:asciiTheme="majorHAnsi" w:hAnsiTheme="majorHAnsi" w:cstheme="majorHAnsi"/>
          <w:b/>
          <w:sz w:val="28"/>
          <w:szCs w:val="28"/>
        </w:rPr>
        <w:t>UIP</w:t>
      </w:r>
      <w:r w:rsidR="00F31984" w:rsidRPr="00430F4B">
        <w:rPr>
          <w:rFonts w:asciiTheme="majorHAnsi" w:hAnsiTheme="majorHAnsi" w:cstheme="majorHAnsi"/>
          <w:b/>
          <w:sz w:val="28"/>
          <w:szCs w:val="28"/>
        </w:rPr>
        <w:t>/iGT</w:t>
      </w:r>
      <w:r w:rsidRPr="00430F4B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="00430F4B">
        <w:rPr>
          <w:rFonts w:asciiTheme="majorHAnsi" w:hAnsiTheme="majorHAnsi" w:cstheme="majorHAnsi"/>
          <w:b/>
          <w:sz w:val="28"/>
          <w:szCs w:val="28"/>
        </w:rPr>
        <w:t>Variation</w:t>
      </w:r>
      <w:r w:rsidR="004B6B2E" w:rsidRPr="00430F4B">
        <w:rPr>
          <w:rFonts w:asciiTheme="majorHAnsi" w:hAnsiTheme="majorHAnsi" w:cstheme="majorHAnsi"/>
          <w:b/>
          <w:sz w:val="28"/>
          <w:szCs w:val="28"/>
        </w:rPr>
        <w:t xml:space="preserve"> </w:t>
      </w:r>
      <w:r w:rsidRPr="00430F4B">
        <w:rPr>
          <w:rFonts w:asciiTheme="majorHAnsi" w:hAnsiTheme="majorHAnsi" w:cstheme="majorHAnsi"/>
          <w:b/>
          <w:sz w:val="28"/>
          <w:szCs w:val="28"/>
        </w:rPr>
        <w:t>Request Form (</w:t>
      </w:r>
      <w:r w:rsidRPr="00430F4B">
        <w:rPr>
          <w:rFonts w:asciiTheme="majorHAnsi" w:hAnsiTheme="majorHAnsi" w:cstheme="majorHAnsi"/>
          <w:b/>
          <w:i/>
          <w:iCs/>
          <w:sz w:val="28"/>
          <w:szCs w:val="28"/>
        </w:rPr>
        <w:t>F</w:t>
      </w:r>
      <w:r w:rsidR="00430F4B" w:rsidRPr="00430F4B">
        <w:rPr>
          <w:rFonts w:asciiTheme="majorHAnsi" w:hAnsiTheme="majorHAnsi" w:cstheme="majorHAnsi"/>
          <w:b/>
          <w:i/>
          <w:iCs/>
          <w:sz w:val="28"/>
          <w:szCs w:val="28"/>
        </w:rPr>
        <w:t>M</w:t>
      </w:r>
      <w:r w:rsidR="002D75EB" w:rsidRPr="00430F4B">
        <w:rPr>
          <w:rFonts w:asciiTheme="majorHAnsi" w:hAnsiTheme="majorHAnsi" w:cstheme="majorHAnsi"/>
          <w:b/>
          <w:i/>
          <w:iCs/>
          <w:sz w:val="28"/>
          <w:szCs w:val="28"/>
        </w:rPr>
        <w:t>1</w:t>
      </w:r>
      <w:r w:rsidR="0013236C" w:rsidRPr="00430F4B">
        <w:rPr>
          <w:rFonts w:asciiTheme="majorHAnsi" w:hAnsiTheme="majorHAnsi" w:cstheme="majorHAnsi"/>
          <w:b/>
          <w:i/>
          <w:iCs/>
          <w:sz w:val="28"/>
          <w:szCs w:val="28"/>
        </w:rPr>
        <w:t>83</w:t>
      </w:r>
      <w:r w:rsidRPr="00430F4B">
        <w:rPr>
          <w:rFonts w:asciiTheme="majorHAnsi" w:hAnsiTheme="majorHAnsi" w:cstheme="majorHAnsi"/>
          <w:b/>
          <w:sz w:val="28"/>
          <w:szCs w:val="28"/>
        </w:rPr>
        <w:t>)</w:t>
      </w:r>
    </w:p>
    <w:p w14:paraId="69DFB839" w14:textId="77777777" w:rsidR="006C791D" w:rsidRDefault="006C791D" w:rsidP="00D11B85">
      <w:pPr>
        <w:pStyle w:val="DefaultText"/>
        <w:ind w:left="-1440" w:right="-1414"/>
        <w:jc w:val="center"/>
        <w:rPr>
          <w:rFonts w:ascii="Arial" w:hAnsi="Arial" w:cs="Arial"/>
          <w:i/>
          <w:color w:val="000000"/>
          <w:sz w:val="16"/>
          <w:szCs w:val="16"/>
        </w:rPr>
      </w:pPr>
    </w:p>
    <w:p w14:paraId="46AB58A5" w14:textId="77777777" w:rsidR="00292893" w:rsidRDefault="00292893" w:rsidP="00D11B85">
      <w:pPr>
        <w:pStyle w:val="DefaultText"/>
        <w:ind w:left="-1440" w:right="-1414"/>
        <w:jc w:val="center"/>
        <w:rPr>
          <w:rFonts w:ascii="Arial" w:hAnsi="Arial" w:cs="Arial"/>
          <w:i/>
          <w:color w:val="000000"/>
          <w:sz w:val="16"/>
          <w:szCs w:val="16"/>
        </w:rPr>
      </w:pPr>
    </w:p>
    <w:p w14:paraId="36748809" w14:textId="18A94DCA" w:rsidR="000C4949" w:rsidRPr="00430F4B" w:rsidRDefault="002D5AC6" w:rsidP="00D11B85">
      <w:pPr>
        <w:pStyle w:val="DefaultText"/>
        <w:ind w:left="-1440" w:right="-1414"/>
        <w:jc w:val="center"/>
        <w:rPr>
          <w:rFonts w:ascii="Arial" w:hAnsi="Arial" w:cs="Arial"/>
          <w:i/>
          <w:color w:val="000000"/>
          <w:sz w:val="16"/>
          <w:szCs w:val="16"/>
        </w:rPr>
      </w:pPr>
      <w:r w:rsidRPr="00430F4B">
        <w:rPr>
          <w:rFonts w:ascii="Arial" w:hAnsi="Arial" w:cs="Arial"/>
          <w:i/>
          <w:color w:val="000000"/>
          <w:sz w:val="16"/>
          <w:szCs w:val="16"/>
        </w:rPr>
        <w:t xml:space="preserve">This </w:t>
      </w:r>
      <w:r w:rsidR="00201A21" w:rsidRPr="00430F4B">
        <w:rPr>
          <w:rFonts w:ascii="Arial" w:hAnsi="Arial" w:cs="Arial"/>
          <w:i/>
          <w:color w:val="000000"/>
          <w:sz w:val="16"/>
          <w:szCs w:val="16"/>
        </w:rPr>
        <w:t xml:space="preserve">form </w:t>
      </w:r>
      <w:r w:rsidR="00F31984" w:rsidRPr="00430F4B">
        <w:rPr>
          <w:rFonts w:ascii="Arial" w:hAnsi="Arial" w:cs="Arial"/>
          <w:i/>
          <w:color w:val="000000"/>
          <w:sz w:val="16"/>
          <w:szCs w:val="16"/>
        </w:rPr>
        <w:t>MUST</w:t>
      </w:r>
      <w:r w:rsidRPr="00430F4B">
        <w:rPr>
          <w:rFonts w:ascii="Arial" w:hAnsi="Arial" w:cs="Arial"/>
          <w:i/>
          <w:color w:val="000000"/>
          <w:sz w:val="16"/>
          <w:szCs w:val="16"/>
        </w:rPr>
        <w:t xml:space="preserve"> be completed</w:t>
      </w:r>
      <w:r w:rsidR="00E625F0" w:rsidRPr="00430F4B">
        <w:rPr>
          <w:rFonts w:ascii="Arial" w:hAnsi="Arial" w:cs="Arial"/>
          <w:i/>
          <w:color w:val="000000"/>
          <w:sz w:val="16"/>
          <w:szCs w:val="16"/>
        </w:rPr>
        <w:t xml:space="preserve"> by the UIP</w:t>
      </w:r>
      <w:r w:rsidR="0052665E" w:rsidRPr="00430F4B">
        <w:rPr>
          <w:rFonts w:ascii="Arial" w:hAnsi="Arial" w:cs="Arial"/>
          <w:i/>
          <w:color w:val="000000"/>
          <w:sz w:val="16"/>
          <w:szCs w:val="16"/>
        </w:rPr>
        <w:t>/iGT</w:t>
      </w:r>
      <w:r w:rsidR="00E625F0" w:rsidRPr="00430F4B">
        <w:rPr>
          <w:rFonts w:ascii="Arial" w:hAnsi="Arial" w:cs="Arial"/>
          <w:i/>
          <w:color w:val="000000"/>
          <w:sz w:val="16"/>
          <w:szCs w:val="16"/>
        </w:rPr>
        <w:t xml:space="preserve"> to notify SGN 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 xml:space="preserve">of a </w:t>
      </w:r>
      <w:r w:rsidR="000C4949" w:rsidRPr="00430F4B">
        <w:rPr>
          <w:rFonts w:ascii="Arial" w:hAnsi="Arial" w:cs="Arial"/>
          <w:i/>
          <w:color w:val="000000"/>
          <w:sz w:val="16"/>
          <w:szCs w:val="16"/>
        </w:rPr>
        <w:t>v</w:t>
      </w:r>
      <w:r w:rsidR="00E625F0" w:rsidRPr="00430F4B">
        <w:rPr>
          <w:rFonts w:ascii="Arial" w:hAnsi="Arial" w:cs="Arial"/>
          <w:i/>
          <w:color w:val="000000"/>
          <w:sz w:val="16"/>
          <w:szCs w:val="16"/>
        </w:rPr>
        <w:t>ariation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 xml:space="preserve"> to a</w:t>
      </w:r>
      <w:r w:rsidR="00330340">
        <w:rPr>
          <w:rFonts w:ascii="Arial" w:hAnsi="Arial" w:cs="Arial"/>
          <w:i/>
          <w:color w:val="000000"/>
          <w:sz w:val="16"/>
          <w:szCs w:val="16"/>
        </w:rPr>
        <w:t xml:space="preserve">n 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>approved design</w:t>
      </w:r>
      <w:r w:rsidR="00EB0A53" w:rsidRPr="00430F4B">
        <w:rPr>
          <w:rFonts w:ascii="Arial" w:hAnsi="Arial" w:cs="Arial"/>
          <w:i/>
          <w:color w:val="000000"/>
          <w:sz w:val="16"/>
          <w:szCs w:val="16"/>
        </w:rPr>
        <w:t>.</w:t>
      </w:r>
      <w:r w:rsidR="00E625F0" w:rsidRPr="00430F4B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D11B85" w:rsidRPr="00430F4B">
        <w:rPr>
          <w:rFonts w:ascii="Arial" w:hAnsi="Arial" w:cs="Arial"/>
          <w:i/>
          <w:color w:val="000000"/>
          <w:sz w:val="16"/>
          <w:szCs w:val="16"/>
        </w:rPr>
        <w:t>For guidance on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 xml:space="preserve"> SGN’</w:t>
      </w:r>
      <w:r w:rsidR="00D11B85" w:rsidRPr="00430F4B">
        <w:rPr>
          <w:rFonts w:ascii="Arial" w:hAnsi="Arial" w:cs="Arial"/>
          <w:i/>
          <w:color w:val="000000"/>
          <w:sz w:val="16"/>
          <w:szCs w:val="16"/>
        </w:rPr>
        <w:t>s var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>i</w:t>
      </w:r>
      <w:r w:rsidR="00D11B85" w:rsidRPr="00430F4B">
        <w:rPr>
          <w:rFonts w:ascii="Arial" w:hAnsi="Arial" w:cs="Arial"/>
          <w:i/>
          <w:color w:val="000000"/>
          <w:sz w:val="16"/>
          <w:szCs w:val="16"/>
        </w:rPr>
        <w:t>a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>tion procedure please refer to SGN UIP/iGT Briefing Note 1</w:t>
      </w:r>
      <w:r w:rsidR="00330340">
        <w:rPr>
          <w:rFonts w:ascii="Arial" w:hAnsi="Arial" w:cs="Arial"/>
          <w:i/>
          <w:color w:val="000000"/>
          <w:sz w:val="16"/>
          <w:szCs w:val="16"/>
        </w:rPr>
        <w:t>3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 xml:space="preserve">. This form and SGN’s variation procedure is in addition to </w:t>
      </w:r>
      <w:r w:rsidR="0052665E" w:rsidRPr="00430F4B">
        <w:rPr>
          <w:rFonts w:ascii="Arial" w:hAnsi="Arial" w:cs="Arial"/>
          <w:i/>
          <w:color w:val="000000"/>
          <w:sz w:val="16"/>
          <w:szCs w:val="16"/>
        </w:rPr>
        <w:t xml:space="preserve">any 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>res</w:t>
      </w:r>
      <w:r w:rsidR="006C791D" w:rsidRPr="00430F4B">
        <w:rPr>
          <w:rFonts w:ascii="Arial" w:hAnsi="Arial" w:cs="Arial"/>
          <w:i/>
          <w:color w:val="000000"/>
          <w:sz w:val="16"/>
          <w:szCs w:val="16"/>
        </w:rPr>
        <w:t>ponsibilities defined within IGE/TD/101 Section 8</w:t>
      </w:r>
      <w:r w:rsidR="008C2389" w:rsidRPr="00430F4B">
        <w:rPr>
          <w:rFonts w:ascii="Arial" w:hAnsi="Arial" w:cs="Arial"/>
          <w:i/>
          <w:color w:val="000000"/>
          <w:sz w:val="16"/>
          <w:szCs w:val="16"/>
        </w:rPr>
        <w:t xml:space="preserve">: </w:t>
      </w:r>
      <w:r w:rsidR="00330340" w:rsidRPr="00430F4B">
        <w:rPr>
          <w:rFonts w:ascii="Arial" w:hAnsi="Arial" w:cs="Arial"/>
          <w:i/>
          <w:color w:val="000000"/>
          <w:sz w:val="16"/>
          <w:szCs w:val="16"/>
        </w:rPr>
        <w:t xml:space="preserve">Deviations </w:t>
      </w:r>
      <w:r w:rsidR="00330340">
        <w:rPr>
          <w:rFonts w:ascii="Arial" w:hAnsi="Arial" w:cs="Arial"/>
          <w:i/>
          <w:color w:val="000000"/>
          <w:sz w:val="16"/>
          <w:szCs w:val="16"/>
        </w:rPr>
        <w:t>a</w:t>
      </w:r>
      <w:r w:rsidR="00330340" w:rsidRPr="00430F4B">
        <w:rPr>
          <w:rFonts w:ascii="Arial" w:hAnsi="Arial" w:cs="Arial"/>
          <w:i/>
          <w:color w:val="000000"/>
          <w:sz w:val="16"/>
          <w:szCs w:val="16"/>
        </w:rPr>
        <w:t>nd Variation Procedure</w:t>
      </w:r>
      <w:r w:rsidRPr="00430F4B">
        <w:rPr>
          <w:rFonts w:ascii="Arial" w:hAnsi="Arial" w:cs="Arial"/>
          <w:i/>
          <w:color w:val="000000"/>
          <w:sz w:val="16"/>
          <w:szCs w:val="16"/>
        </w:rPr>
        <w:t xml:space="preserve">. </w:t>
      </w:r>
      <w:r w:rsidR="002D75EB" w:rsidRPr="00430F4B">
        <w:rPr>
          <w:rFonts w:ascii="Arial" w:hAnsi="Arial" w:cs="Arial"/>
          <w:i/>
          <w:color w:val="000000"/>
          <w:sz w:val="16"/>
          <w:szCs w:val="16"/>
        </w:rPr>
        <w:t>T</w:t>
      </w:r>
      <w:r w:rsidRPr="00430F4B">
        <w:rPr>
          <w:rFonts w:ascii="Arial" w:hAnsi="Arial" w:cs="Arial"/>
          <w:i/>
          <w:color w:val="000000"/>
          <w:sz w:val="16"/>
          <w:szCs w:val="16"/>
        </w:rPr>
        <w:t>his notic</w:t>
      </w:r>
      <w:r w:rsidR="006C791D" w:rsidRPr="00430F4B">
        <w:rPr>
          <w:rFonts w:ascii="Arial" w:hAnsi="Arial" w:cs="Arial"/>
          <w:i/>
          <w:color w:val="000000"/>
          <w:sz w:val="16"/>
          <w:szCs w:val="16"/>
        </w:rPr>
        <w:t xml:space="preserve">e </w:t>
      </w:r>
      <w:r w:rsidR="00330340">
        <w:rPr>
          <w:rFonts w:ascii="Arial" w:hAnsi="Arial" w:cs="Arial"/>
          <w:i/>
          <w:color w:val="000000"/>
          <w:sz w:val="16"/>
          <w:szCs w:val="16"/>
        </w:rPr>
        <w:t>must</w:t>
      </w:r>
      <w:r w:rsidR="002D75EB" w:rsidRPr="00430F4B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6C791D" w:rsidRPr="00430F4B">
        <w:rPr>
          <w:rFonts w:ascii="Arial" w:hAnsi="Arial" w:cs="Arial"/>
          <w:i/>
          <w:color w:val="000000"/>
          <w:sz w:val="16"/>
          <w:szCs w:val="16"/>
        </w:rPr>
        <w:t>be submitted to SGN immediately following appr</w:t>
      </w:r>
      <w:r w:rsidR="000C4949" w:rsidRPr="00430F4B">
        <w:rPr>
          <w:rFonts w:ascii="Arial" w:hAnsi="Arial" w:cs="Arial"/>
          <w:i/>
          <w:color w:val="000000"/>
          <w:sz w:val="16"/>
          <w:szCs w:val="16"/>
        </w:rPr>
        <w:t xml:space="preserve">aisal </w:t>
      </w:r>
      <w:r w:rsidR="006C791D" w:rsidRPr="00430F4B">
        <w:rPr>
          <w:rFonts w:ascii="Arial" w:hAnsi="Arial" w:cs="Arial"/>
          <w:i/>
          <w:color w:val="000000"/>
          <w:sz w:val="16"/>
          <w:szCs w:val="16"/>
        </w:rPr>
        <w:t>of the variation by the designer</w:t>
      </w:r>
      <w:r w:rsidR="00D11B85" w:rsidRPr="00430F4B">
        <w:rPr>
          <w:rFonts w:ascii="Arial" w:hAnsi="Arial" w:cs="Arial"/>
          <w:i/>
          <w:color w:val="000000"/>
          <w:sz w:val="16"/>
          <w:szCs w:val="16"/>
        </w:rPr>
        <w:t xml:space="preserve">, </w:t>
      </w:r>
      <w:r w:rsidR="006C791D" w:rsidRPr="00430F4B">
        <w:rPr>
          <w:rFonts w:ascii="Arial" w:hAnsi="Arial" w:cs="Arial"/>
          <w:i/>
          <w:color w:val="000000"/>
          <w:sz w:val="16"/>
          <w:szCs w:val="16"/>
        </w:rPr>
        <w:t>SGN will appraise the variation ba</w:t>
      </w:r>
      <w:r w:rsidR="00984468" w:rsidRPr="00430F4B">
        <w:rPr>
          <w:rFonts w:ascii="Arial" w:hAnsi="Arial" w:cs="Arial"/>
          <w:i/>
          <w:color w:val="000000"/>
          <w:sz w:val="16"/>
          <w:szCs w:val="16"/>
        </w:rPr>
        <w:t>sed on the information supplied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>, where</w:t>
      </w:r>
      <w:r w:rsidR="0052665E" w:rsidRPr="00430F4B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 xml:space="preserve">the designer has indicated the requirement </w:t>
      </w:r>
      <w:r w:rsidR="00D11B85" w:rsidRPr="00430F4B">
        <w:rPr>
          <w:rFonts w:ascii="Arial" w:hAnsi="Arial" w:cs="Arial"/>
          <w:i/>
          <w:color w:val="000000"/>
          <w:sz w:val="16"/>
          <w:szCs w:val="16"/>
        </w:rPr>
        <w:t xml:space="preserve">of 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 xml:space="preserve">a </w:t>
      </w:r>
      <w:r w:rsidR="009B1CCD">
        <w:rPr>
          <w:rFonts w:ascii="Arial" w:hAnsi="Arial" w:cs="Arial"/>
          <w:i/>
          <w:color w:val="000000"/>
          <w:sz w:val="16"/>
          <w:szCs w:val="16"/>
        </w:rPr>
        <w:t>Minor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 xml:space="preserve"> variation</w:t>
      </w:r>
      <w:r w:rsidR="00031334" w:rsidRPr="00430F4B">
        <w:rPr>
          <w:rFonts w:ascii="Arial" w:hAnsi="Arial" w:cs="Arial"/>
          <w:i/>
          <w:color w:val="000000"/>
          <w:sz w:val="16"/>
          <w:szCs w:val="16"/>
        </w:rPr>
        <w:t>,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="006C791D" w:rsidRPr="00430F4B">
        <w:rPr>
          <w:rFonts w:ascii="Arial" w:hAnsi="Arial" w:cs="Arial"/>
          <w:i/>
          <w:color w:val="000000"/>
          <w:sz w:val="16"/>
          <w:szCs w:val="16"/>
        </w:rPr>
        <w:t xml:space="preserve">failure to 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 xml:space="preserve">submit sufficient information </w:t>
      </w:r>
      <w:r w:rsidR="006C791D" w:rsidRPr="00430F4B">
        <w:rPr>
          <w:rFonts w:ascii="Arial" w:hAnsi="Arial" w:cs="Arial"/>
          <w:i/>
          <w:color w:val="000000"/>
          <w:sz w:val="16"/>
          <w:szCs w:val="16"/>
        </w:rPr>
        <w:t xml:space="preserve">will result in the need to 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>re</w:t>
      </w:r>
      <w:r w:rsidR="006C791D" w:rsidRPr="00430F4B">
        <w:rPr>
          <w:rFonts w:ascii="Arial" w:hAnsi="Arial" w:cs="Arial"/>
          <w:i/>
          <w:color w:val="000000"/>
          <w:sz w:val="16"/>
          <w:szCs w:val="16"/>
        </w:rPr>
        <w:t xml:space="preserve">submit 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 xml:space="preserve">as </w:t>
      </w:r>
      <w:r w:rsidR="006C791D" w:rsidRPr="00430F4B">
        <w:rPr>
          <w:rFonts w:ascii="Arial" w:hAnsi="Arial" w:cs="Arial"/>
          <w:i/>
          <w:color w:val="000000"/>
          <w:sz w:val="16"/>
          <w:szCs w:val="16"/>
        </w:rPr>
        <w:t xml:space="preserve">a </w:t>
      </w:r>
      <w:r w:rsidR="009B1CCD">
        <w:rPr>
          <w:rFonts w:ascii="Arial" w:hAnsi="Arial" w:cs="Arial"/>
          <w:i/>
          <w:color w:val="000000"/>
          <w:sz w:val="16"/>
          <w:szCs w:val="16"/>
        </w:rPr>
        <w:t>Major</w:t>
      </w:r>
      <w:r w:rsidR="0052665E" w:rsidRPr="00430F4B">
        <w:rPr>
          <w:rFonts w:ascii="Arial" w:hAnsi="Arial" w:cs="Arial"/>
          <w:i/>
          <w:color w:val="000000"/>
          <w:sz w:val="16"/>
          <w:szCs w:val="16"/>
        </w:rPr>
        <w:t xml:space="preserve"> var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>i</w:t>
      </w:r>
      <w:r w:rsidR="0052665E" w:rsidRPr="00430F4B">
        <w:rPr>
          <w:rFonts w:ascii="Arial" w:hAnsi="Arial" w:cs="Arial"/>
          <w:i/>
          <w:color w:val="000000"/>
          <w:sz w:val="16"/>
          <w:szCs w:val="16"/>
        </w:rPr>
        <w:t>a</w:t>
      </w:r>
      <w:r w:rsidR="004C1324" w:rsidRPr="00430F4B">
        <w:rPr>
          <w:rFonts w:ascii="Arial" w:hAnsi="Arial" w:cs="Arial"/>
          <w:i/>
          <w:color w:val="000000"/>
          <w:sz w:val="16"/>
          <w:szCs w:val="16"/>
        </w:rPr>
        <w:t>tion.</w:t>
      </w:r>
      <w:r w:rsidR="002D75EB" w:rsidRPr="00430F4B">
        <w:rPr>
          <w:rFonts w:ascii="Arial" w:hAnsi="Arial" w:cs="Arial"/>
          <w:i/>
          <w:color w:val="000000"/>
          <w:sz w:val="16"/>
          <w:szCs w:val="16"/>
        </w:rPr>
        <w:t>T</w:t>
      </w:r>
      <w:r w:rsidR="006C791D" w:rsidRPr="00430F4B">
        <w:rPr>
          <w:rFonts w:ascii="Arial" w:hAnsi="Arial" w:cs="Arial"/>
          <w:i/>
          <w:color w:val="000000"/>
          <w:sz w:val="16"/>
          <w:szCs w:val="16"/>
        </w:rPr>
        <w:t xml:space="preserve">he </w:t>
      </w:r>
      <w:r w:rsidR="002D75EB" w:rsidRPr="00430F4B">
        <w:rPr>
          <w:rFonts w:ascii="Arial" w:hAnsi="Arial" w:cs="Arial"/>
          <w:i/>
          <w:color w:val="000000"/>
          <w:sz w:val="16"/>
          <w:szCs w:val="16"/>
        </w:rPr>
        <w:t>UIP</w:t>
      </w:r>
      <w:r w:rsidR="0052665E" w:rsidRPr="00430F4B">
        <w:rPr>
          <w:rFonts w:ascii="Arial" w:hAnsi="Arial" w:cs="Arial"/>
          <w:i/>
          <w:color w:val="000000"/>
          <w:sz w:val="16"/>
          <w:szCs w:val="16"/>
        </w:rPr>
        <w:t>/iGT</w:t>
      </w:r>
      <w:r w:rsidR="002D75EB" w:rsidRPr="00430F4B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Pr="00430F4B">
        <w:rPr>
          <w:rFonts w:ascii="Arial" w:hAnsi="Arial" w:cs="Arial"/>
          <w:i/>
          <w:color w:val="000000"/>
          <w:sz w:val="16"/>
          <w:szCs w:val="16"/>
        </w:rPr>
        <w:t xml:space="preserve">should </w:t>
      </w:r>
      <w:r w:rsidR="00D11B85" w:rsidRPr="00430F4B">
        <w:rPr>
          <w:rFonts w:ascii="Arial" w:hAnsi="Arial" w:cs="Arial"/>
          <w:i/>
          <w:color w:val="000000"/>
          <w:sz w:val="16"/>
          <w:szCs w:val="16"/>
        </w:rPr>
        <w:t xml:space="preserve">be </w:t>
      </w:r>
      <w:r w:rsidRPr="00430F4B">
        <w:rPr>
          <w:rFonts w:ascii="Arial" w:hAnsi="Arial" w:cs="Arial"/>
          <w:i/>
          <w:color w:val="000000"/>
          <w:sz w:val="16"/>
          <w:szCs w:val="16"/>
        </w:rPr>
        <w:t xml:space="preserve">aware that SGN has a duty not to adopt the </w:t>
      </w:r>
      <w:r w:rsidR="00D11B85" w:rsidRPr="00430F4B">
        <w:rPr>
          <w:rFonts w:ascii="Arial" w:hAnsi="Arial" w:cs="Arial"/>
          <w:i/>
          <w:color w:val="000000"/>
          <w:sz w:val="16"/>
          <w:szCs w:val="16"/>
        </w:rPr>
        <w:t xml:space="preserve">infrastructure </w:t>
      </w:r>
      <w:r w:rsidRPr="00430F4B">
        <w:rPr>
          <w:rFonts w:ascii="Arial" w:hAnsi="Arial" w:cs="Arial"/>
          <w:i/>
          <w:color w:val="000000"/>
          <w:sz w:val="16"/>
          <w:szCs w:val="16"/>
        </w:rPr>
        <w:t>if there is any doubt regarding its fitness for purpose</w:t>
      </w:r>
      <w:r w:rsidR="00031334" w:rsidRPr="00430F4B">
        <w:rPr>
          <w:rFonts w:ascii="Arial" w:hAnsi="Arial" w:cs="Arial"/>
          <w:i/>
          <w:color w:val="000000"/>
          <w:sz w:val="16"/>
          <w:szCs w:val="16"/>
        </w:rPr>
        <w:t xml:space="preserve"> therefore f</w:t>
      </w:r>
      <w:r w:rsidR="00D11B85" w:rsidRPr="00430F4B">
        <w:rPr>
          <w:rFonts w:ascii="Arial" w:hAnsi="Arial" w:cs="Arial"/>
          <w:i/>
          <w:color w:val="000000"/>
          <w:sz w:val="16"/>
          <w:szCs w:val="16"/>
        </w:rPr>
        <w:t>ailure by the UIP</w:t>
      </w:r>
      <w:r w:rsidR="0052665E" w:rsidRPr="00430F4B">
        <w:rPr>
          <w:rFonts w:ascii="Arial" w:hAnsi="Arial" w:cs="Arial"/>
          <w:i/>
          <w:color w:val="000000"/>
          <w:sz w:val="16"/>
          <w:szCs w:val="16"/>
        </w:rPr>
        <w:t>/iGT</w:t>
      </w:r>
      <w:r w:rsidR="00D11B85" w:rsidRPr="00430F4B">
        <w:rPr>
          <w:rFonts w:ascii="Arial" w:hAnsi="Arial" w:cs="Arial"/>
          <w:i/>
          <w:color w:val="000000"/>
          <w:sz w:val="16"/>
          <w:szCs w:val="16"/>
        </w:rPr>
        <w:t xml:space="preserve"> </w:t>
      </w:r>
      <w:r w:rsidRPr="00430F4B">
        <w:rPr>
          <w:rFonts w:ascii="Arial" w:hAnsi="Arial" w:cs="Arial"/>
          <w:i/>
          <w:color w:val="000000"/>
          <w:sz w:val="16"/>
          <w:szCs w:val="16"/>
        </w:rPr>
        <w:t xml:space="preserve">to </w:t>
      </w:r>
      <w:r w:rsidR="00D11B85" w:rsidRPr="00430F4B">
        <w:rPr>
          <w:rFonts w:ascii="Arial" w:hAnsi="Arial" w:cs="Arial"/>
          <w:i/>
          <w:color w:val="000000"/>
          <w:sz w:val="16"/>
          <w:szCs w:val="16"/>
        </w:rPr>
        <w:t xml:space="preserve">correctly </w:t>
      </w:r>
      <w:r w:rsidRPr="00430F4B">
        <w:rPr>
          <w:rFonts w:ascii="Arial" w:hAnsi="Arial" w:cs="Arial"/>
          <w:i/>
          <w:color w:val="000000"/>
          <w:sz w:val="16"/>
          <w:szCs w:val="16"/>
        </w:rPr>
        <w:t>follow this procedure may result in the supply not being adopted.</w:t>
      </w:r>
    </w:p>
    <w:p w14:paraId="2F938FCC" w14:textId="77777777" w:rsidR="00D11B85" w:rsidRDefault="00D11B85" w:rsidP="00D11B85">
      <w:pPr>
        <w:pStyle w:val="DefaultText"/>
        <w:ind w:left="-1440" w:right="-1414"/>
        <w:jc w:val="center"/>
        <w:rPr>
          <w:rFonts w:ascii="Arial" w:hAnsi="Arial" w:cs="Arial"/>
          <w:i/>
          <w:color w:val="000000"/>
          <w:sz w:val="16"/>
          <w:szCs w:val="16"/>
        </w:rPr>
      </w:pPr>
    </w:p>
    <w:p w14:paraId="4B00465F" w14:textId="0DBC26F2" w:rsidR="000C4949" w:rsidRPr="00FA51A9" w:rsidRDefault="000C4949" w:rsidP="00CA4D4B">
      <w:pPr>
        <w:ind w:left="-1080" w:right="-1054"/>
        <w:jc w:val="center"/>
        <w:rPr>
          <w:rFonts w:asciiTheme="majorHAnsi" w:hAnsiTheme="majorHAnsi" w:cstheme="majorHAnsi"/>
          <w:b/>
          <w:bCs/>
          <w:sz w:val="28"/>
          <w:szCs w:val="28"/>
        </w:rPr>
      </w:pPr>
      <w:r w:rsidRPr="00FA51A9">
        <w:rPr>
          <w:rFonts w:asciiTheme="majorHAnsi" w:hAnsiTheme="majorHAnsi" w:cstheme="majorHAnsi"/>
          <w:b/>
          <w:bCs/>
          <w:sz w:val="28"/>
          <w:szCs w:val="28"/>
        </w:rPr>
        <w:t xml:space="preserve">PLEASE INDICATE </w:t>
      </w:r>
      <w:r w:rsidR="00292893" w:rsidRPr="00FA51A9">
        <w:rPr>
          <w:rFonts w:asciiTheme="majorHAnsi" w:hAnsiTheme="majorHAnsi" w:cstheme="majorHAnsi"/>
          <w:b/>
          <w:bCs/>
          <w:sz w:val="28"/>
          <w:szCs w:val="28"/>
        </w:rPr>
        <w:t xml:space="preserve">IF THE VARIATION IS </w:t>
      </w:r>
      <w:bookmarkStart w:id="0" w:name="Check1"/>
      <w:r w:rsidR="00EB03E5" w:rsidRPr="00FA51A9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Pr="00FA51A9">
        <w:rPr>
          <w:rFonts w:asciiTheme="majorHAnsi" w:hAnsiTheme="majorHAnsi" w:cstheme="majorHAnsi"/>
          <w:b/>
          <w:bCs/>
          <w:sz w:val="28"/>
          <w:szCs w:val="28"/>
        </w:rPr>
        <w:t>MINOR</w:t>
      </w:r>
      <w:r w:rsidR="00EB03E5" w:rsidRPr="00FA51A9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F31984" w:rsidRPr="00FA51A9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bookmarkStart w:id="1" w:name="Check2"/>
      <w:bookmarkStart w:id="2" w:name="Check3"/>
      <w:bookmarkEnd w:id="0"/>
      <w:r w:rsidR="00E31EB9" w:rsidRPr="00FA51A9">
        <w:rPr>
          <w:rFonts w:asciiTheme="majorHAnsi" w:hAnsiTheme="majorHAnsi" w:cstheme="majorHAnsi"/>
          <w:b/>
          <w:bCs/>
          <w:sz w:val="28"/>
          <w:szCs w:val="28"/>
        </w:rPr>
        <w:fldChar w:fldCharType="begin">
          <w:ffData>
            <w:name w:val="Check3"/>
            <w:enabled/>
            <w:calcOnExit w:val="0"/>
            <w:checkBox>
              <w:size w:val="40"/>
              <w:default w:val="0"/>
              <w:checked w:val="0"/>
            </w:checkBox>
          </w:ffData>
        </w:fldChar>
      </w:r>
      <w:r w:rsidR="00E31EB9" w:rsidRPr="00FA51A9">
        <w:rPr>
          <w:rFonts w:asciiTheme="majorHAnsi" w:hAnsiTheme="majorHAnsi" w:cstheme="majorHAnsi"/>
          <w:b/>
          <w:bCs/>
          <w:sz w:val="28"/>
          <w:szCs w:val="28"/>
        </w:rPr>
        <w:instrText xml:space="preserve"> FORMCHECKBOX </w:instrText>
      </w:r>
      <w:r w:rsidR="001547D6" w:rsidRPr="00FA51A9">
        <w:rPr>
          <w:rFonts w:asciiTheme="majorHAnsi" w:hAnsiTheme="majorHAnsi" w:cstheme="majorHAnsi"/>
          <w:b/>
          <w:bCs/>
          <w:sz w:val="28"/>
          <w:szCs w:val="28"/>
        </w:rPr>
      </w:r>
      <w:r w:rsidR="00E31EB9" w:rsidRPr="00FA51A9">
        <w:rPr>
          <w:rFonts w:asciiTheme="majorHAnsi" w:hAnsiTheme="majorHAnsi" w:cstheme="majorHAnsi"/>
          <w:b/>
          <w:bCs/>
          <w:sz w:val="28"/>
          <w:szCs w:val="28"/>
        </w:rPr>
        <w:fldChar w:fldCharType="end"/>
      </w:r>
      <w:bookmarkEnd w:id="2"/>
      <w:r w:rsidR="00921A6F" w:rsidRPr="00FA51A9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EB03E5" w:rsidRPr="00FA51A9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="00292893" w:rsidRPr="00FA51A9">
        <w:rPr>
          <w:rFonts w:asciiTheme="majorHAnsi" w:hAnsiTheme="majorHAnsi" w:cstheme="majorHAnsi"/>
          <w:b/>
          <w:bCs/>
          <w:sz w:val="28"/>
          <w:szCs w:val="28"/>
        </w:rPr>
        <w:t xml:space="preserve">OR </w:t>
      </w:r>
      <w:r w:rsidR="00EB03E5" w:rsidRPr="00FA51A9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r w:rsidRPr="00FA51A9">
        <w:rPr>
          <w:rFonts w:asciiTheme="majorHAnsi" w:hAnsiTheme="majorHAnsi" w:cstheme="majorHAnsi"/>
          <w:b/>
          <w:bCs/>
          <w:sz w:val="28"/>
          <w:szCs w:val="28"/>
        </w:rPr>
        <w:t xml:space="preserve">MAJOR </w:t>
      </w:r>
      <w:r w:rsidR="00EB03E5" w:rsidRPr="00FA51A9">
        <w:rPr>
          <w:rFonts w:asciiTheme="majorHAnsi" w:hAnsiTheme="majorHAnsi" w:cstheme="majorHAnsi"/>
          <w:b/>
          <w:bCs/>
          <w:sz w:val="28"/>
          <w:szCs w:val="28"/>
        </w:rPr>
        <w:t xml:space="preserve"> </w:t>
      </w:r>
      <w:bookmarkEnd w:id="1"/>
      <w:r w:rsidR="00E31EB9" w:rsidRPr="00FA51A9">
        <w:rPr>
          <w:rFonts w:asciiTheme="majorHAnsi" w:hAnsiTheme="majorHAnsi" w:cstheme="majorHAnsi"/>
          <w:b/>
          <w:bCs/>
          <w:sz w:val="28"/>
          <w:szCs w:val="28"/>
        </w:rPr>
        <w:fldChar w:fldCharType="begin">
          <w:ffData>
            <w:name w:val="Check3"/>
            <w:enabled/>
            <w:calcOnExit w:val="0"/>
            <w:checkBox>
              <w:size w:val="40"/>
              <w:default w:val="0"/>
              <w:checked w:val="0"/>
            </w:checkBox>
          </w:ffData>
        </w:fldChar>
      </w:r>
      <w:r w:rsidR="00E31EB9" w:rsidRPr="00FA51A9">
        <w:rPr>
          <w:rFonts w:asciiTheme="majorHAnsi" w:hAnsiTheme="majorHAnsi" w:cstheme="majorHAnsi"/>
          <w:b/>
          <w:bCs/>
          <w:sz w:val="28"/>
          <w:szCs w:val="28"/>
        </w:rPr>
        <w:instrText xml:space="preserve"> FORMCHECKBOX </w:instrText>
      </w:r>
      <w:r w:rsidR="001547D6" w:rsidRPr="00FA51A9">
        <w:rPr>
          <w:rFonts w:asciiTheme="majorHAnsi" w:hAnsiTheme="majorHAnsi" w:cstheme="majorHAnsi"/>
          <w:b/>
          <w:bCs/>
          <w:sz w:val="28"/>
          <w:szCs w:val="28"/>
        </w:rPr>
      </w:r>
      <w:r w:rsidR="00E31EB9" w:rsidRPr="00FA51A9">
        <w:rPr>
          <w:rFonts w:asciiTheme="majorHAnsi" w:hAnsiTheme="majorHAnsi" w:cstheme="majorHAnsi"/>
          <w:b/>
          <w:bCs/>
          <w:sz w:val="28"/>
          <w:szCs w:val="28"/>
        </w:rPr>
        <w:fldChar w:fldCharType="end"/>
      </w:r>
    </w:p>
    <w:p w14:paraId="64988C5E" w14:textId="77777777" w:rsidR="00292893" w:rsidRPr="00430F4B" w:rsidRDefault="00292893" w:rsidP="00CA4D4B">
      <w:pPr>
        <w:ind w:left="-1080" w:right="-1054"/>
        <w:jc w:val="center"/>
        <w:rPr>
          <w:rFonts w:asciiTheme="minorHAnsi" w:hAnsiTheme="minorHAnsi" w:cstheme="minorHAnsi"/>
          <w:b/>
          <w:bCs/>
          <w:i/>
          <w:szCs w:val="22"/>
        </w:rPr>
      </w:pPr>
    </w:p>
    <w:tbl>
      <w:tblPr>
        <w:tblStyle w:val="TableGrid"/>
        <w:tblW w:w="10500" w:type="dxa"/>
        <w:tblInd w:w="-1032" w:type="dxa"/>
        <w:tblLayout w:type="fixed"/>
        <w:tblLook w:val="01E0" w:firstRow="1" w:lastRow="1" w:firstColumn="1" w:lastColumn="1" w:noHBand="0" w:noVBand="0"/>
      </w:tblPr>
      <w:tblGrid>
        <w:gridCol w:w="18"/>
        <w:gridCol w:w="42"/>
        <w:gridCol w:w="1080"/>
        <w:gridCol w:w="180"/>
        <w:gridCol w:w="180"/>
        <w:gridCol w:w="176"/>
        <w:gridCol w:w="363"/>
        <w:gridCol w:w="179"/>
        <w:gridCol w:w="182"/>
        <w:gridCol w:w="720"/>
        <w:gridCol w:w="540"/>
        <w:gridCol w:w="180"/>
        <w:gridCol w:w="6595"/>
        <w:gridCol w:w="32"/>
        <w:gridCol w:w="33"/>
      </w:tblGrid>
      <w:tr w:rsidR="002D75EB" w:rsidRPr="00430F4B" w14:paraId="0B9296A9" w14:textId="77777777" w:rsidTr="00E92D54">
        <w:trPr>
          <w:gridAfter w:val="3"/>
          <w:wAfter w:w="6660" w:type="dxa"/>
        </w:trPr>
        <w:tc>
          <w:tcPr>
            <w:tcW w:w="2400" w:type="dxa"/>
            <w:gridSpan w:val="9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DF2BD8" w14:textId="77777777" w:rsidR="002D75EB" w:rsidRPr="00430F4B" w:rsidRDefault="002D75EB" w:rsidP="007972CA">
            <w:pPr>
              <w:tabs>
                <w:tab w:val="left" w:pos="1512"/>
              </w:tabs>
              <w:ind w:left="-68" w:right="-115"/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</w:pP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 xml:space="preserve">Date Variation </w:t>
            </w:r>
            <w:r w:rsidR="00E439F7"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>R</w:t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>eported:</w:t>
            </w:r>
          </w:p>
        </w:tc>
        <w:bookmarkStart w:id="3" w:name="Text215"/>
        <w:tc>
          <w:tcPr>
            <w:tcW w:w="14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23A1A70E" w14:textId="77777777" w:rsidR="002D75EB" w:rsidRPr="00430F4B" w:rsidRDefault="002D75EB" w:rsidP="007972CA">
            <w:pPr>
              <w:ind w:left="-68" w:right="-108"/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</w:pP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fldChar w:fldCharType="begin">
                <w:ffData>
                  <w:name w:val="Text215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fldChar w:fldCharType="end"/>
            </w:r>
            <w:bookmarkEnd w:id="3"/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 xml:space="preserve"> / </w:t>
            </w:r>
            <w:bookmarkStart w:id="4" w:name="Text216"/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fldChar w:fldCharType="begin">
                <w:ffData>
                  <w:name w:val="Text216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fldChar w:fldCharType="end"/>
            </w:r>
            <w:bookmarkEnd w:id="4"/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 xml:space="preserve"> /</w:t>
            </w:r>
            <w:bookmarkStart w:id="5" w:name="Text217"/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fldChar w:fldCharType="begin">
                <w:ffData>
                  <w:name w:val="Text217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fldChar w:fldCharType="end"/>
            </w:r>
            <w:bookmarkEnd w:id="5"/>
          </w:p>
        </w:tc>
      </w:tr>
      <w:tr w:rsidR="00422185" w:rsidRPr="00430F4B" w14:paraId="56AF658F" w14:textId="77777777" w:rsidTr="00E92D54"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AA8B51" w14:textId="77777777" w:rsidR="00422185" w:rsidRPr="00430F4B" w:rsidRDefault="00422185" w:rsidP="007972CA">
            <w:pPr>
              <w:ind w:left="-68" w:right="72"/>
              <w:rPr>
                <w:rFonts w:asciiTheme="minorHAnsi" w:hAnsiTheme="minorHAnsi" w:cstheme="minorHAnsi"/>
                <w:szCs w:val="22"/>
                <w:lang w:val="en-US"/>
              </w:rPr>
            </w:pPr>
          </w:p>
        </w:tc>
      </w:tr>
      <w:tr w:rsidR="002279D9" w:rsidRPr="00430F4B" w14:paraId="5568DB7D" w14:textId="77777777" w:rsidTr="00E92D54">
        <w:tc>
          <w:tcPr>
            <w:tcW w:w="1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D81590" w14:textId="77777777" w:rsidR="002279D9" w:rsidRPr="00430F4B" w:rsidRDefault="002279D9" w:rsidP="007972CA">
            <w:pPr>
              <w:ind w:left="-68" w:right="-10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t>SGN Ref. No</w:t>
            </w:r>
            <w:r w:rsidR="00B40EF8" w:rsidRPr="00430F4B">
              <w:rPr>
                <w:rFonts w:asciiTheme="minorHAnsi" w:hAnsiTheme="minorHAnsi" w:cstheme="minorHAnsi"/>
                <w:szCs w:val="22"/>
                <w:lang w:val="en-US"/>
              </w:rPr>
              <w:t>:</w:t>
            </w:r>
          </w:p>
        </w:tc>
        <w:tc>
          <w:tcPr>
            <w:tcW w:w="9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79BFFD64" w14:textId="77777777" w:rsidR="002279D9" w:rsidRPr="00430F4B" w:rsidRDefault="002279D9" w:rsidP="00F31984">
            <w:pPr>
              <w:ind w:left="-46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t xml:space="preserve">     </w:t>
            </w:r>
          </w:p>
        </w:tc>
      </w:tr>
      <w:tr w:rsidR="00422185" w:rsidRPr="00430F4B" w14:paraId="06459F2E" w14:textId="77777777" w:rsidTr="00E92D54"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B9357C" w14:textId="77777777" w:rsidR="00422185" w:rsidRPr="00430F4B" w:rsidRDefault="00422185" w:rsidP="004B6B2E">
            <w:pPr>
              <w:ind w:left="72"/>
              <w:rPr>
                <w:rFonts w:asciiTheme="minorHAnsi" w:hAnsiTheme="minorHAnsi" w:cstheme="minorHAnsi"/>
                <w:szCs w:val="22"/>
                <w:lang w:val="en-US"/>
              </w:rPr>
            </w:pPr>
          </w:p>
        </w:tc>
      </w:tr>
      <w:tr w:rsidR="00422185" w:rsidRPr="00430F4B" w14:paraId="239225D2" w14:textId="77777777" w:rsidTr="00E92D54">
        <w:tc>
          <w:tcPr>
            <w:tcW w:w="1500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F865FA" w14:textId="77777777" w:rsidR="00422185" w:rsidRPr="00430F4B" w:rsidRDefault="00422185" w:rsidP="00422185">
            <w:pPr>
              <w:ind w:left="-68" w:right="-529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30F4B">
              <w:rPr>
                <w:rFonts w:asciiTheme="minorHAnsi" w:hAnsiTheme="minorHAnsi" w:cstheme="minorHAnsi"/>
                <w:bCs/>
                <w:iCs/>
                <w:szCs w:val="22"/>
                <w:lang w:val="en-US"/>
              </w:rPr>
              <w:t>UIP Reference:</w:t>
            </w:r>
          </w:p>
        </w:tc>
        <w:tc>
          <w:tcPr>
            <w:tcW w:w="900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4F6CFF7C" w14:textId="77777777" w:rsidR="00422185" w:rsidRPr="00430F4B" w:rsidRDefault="00422185" w:rsidP="00422185">
            <w:pPr>
              <w:ind w:left="-47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Text228"/>
                  <w:enabled/>
                  <w:calcOnExit w:val="0"/>
                  <w:textInput/>
                </w:ffData>
              </w:fldChar>
            </w:r>
            <w:bookmarkStart w:id="6" w:name="Text228"/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="00493261" w:rsidRPr="00430F4B">
              <w:rPr>
                <w:rFonts w:asciiTheme="minorHAnsi" w:hAnsiTheme="minorHAnsi" w:cstheme="minorHAnsi"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  <w:bookmarkEnd w:id="6"/>
          </w:p>
        </w:tc>
      </w:tr>
      <w:tr w:rsidR="002D75EB" w:rsidRPr="00430F4B" w14:paraId="77403605" w14:textId="77777777" w:rsidTr="00E92D54"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C1A0BD" w14:textId="77777777" w:rsidR="002D75EB" w:rsidRPr="00430F4B" w:rsidRDefault="002D75EB" w:rsidP="00422185">
            <w:pPr>
              <w:ind w:left="-47"/>
              <w:rPr>
                <w:rFonts w:asciiTheme="minorHAnsi" w:hAnsiTheme="minorHAnsi" w:cstheme="minorHAnsi"/>
                <w:szCs w:val="22"/>
                <w:lang w:val="en-US"/>
              </w:rPr>
            </w:pPr>
          </w:p>
        </w:tc>
      </w:tr>
      <w:tr w:rsidR="002279D9" w:rsidRPr="00430F4B" w14:paraId="48C70653" w14:textId="77777777" w:rsidTr="00E92D54">
        <w:trPr>
          <w:gridAfter w:val="2"/>
          <w:wAfter w:w="65" w:type="dxa"/>
          <w:trHeight w:hRule="exact" w:val="1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56542F7" w14:textId="77777777" w:rsidR="002279D9" w:rsidRPr="00430F4B" w:rsidRDefault="002279D9" w:rsidP="007972CA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4B6B2E" w:rsidRPr="00430F4B" w14:paraId="181969DF" w14:textId="77777777" w:rsidTr="00E92D54">
        <w:tc>
          <w:tcPr>
            <w:tcW w:w="36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4A7D17" w14:textId="77777777" w:rsidR="004B6B2E" w:rsidRPr="00430F4B" w:rsidRDefault="00FB3460" w:rsidP="00FB3460">
            <w:pPr>
              <w:ind w:left="-51" w:right="-2240" w:hanging="17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t>Na</w:t>
            </w:r>
            <w:r w:rsidR="004B6B2E" w:rsidRPr="00430F4B">
              <w:rPr>
                <w:rFonts w:asciiTheme="minorHAnsi" w:hAnsiTheme="minorHAnsi" w:cstheme="minorHAnsi"/>
                <w:szCs w:val="22"/>
                <w:lang w:val="en-US"/>
              </w:rPr>
              <w:t>me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t xml:space="preserve"> of </w:t>
            </w:r>
            <w:r w:rsidR="00422185" w:rsidRPr="00430F4B">
              <w:rPr>
                <w:rFonts w:asciiTheme="minorHAnsi" w:hAnsiTheme="minorHAnsi" w:cstheme="minorHAnsi"/>
                <w:szCs w:val="22"/>
                <w:lang w:val="en-US"/>
              </w:rPr>
              <w:t xml:space="preserve">Person </w:t>
            </w:r>
            <w:r w:rsidR="003523A1" w:rsidRPr="00430F4B">
              <w:rPr>
                <w:rFonts w:asciiTheme="minorHAnsi" w:hAnsiTheme="minorHAnsi" w:cstheme="minorHAnsi"/>
                <w:szCs w:val="22"/>
                <w:lang w:val="en-US"/>
              </w:rPr>
              <w:t>Completing this Form</w:t>
            </w:r>
            <w:r w:rsidR="004B6B2E" w:rsidRPr="00430F4B">
              <w:rPr>
                <w:rFonts w:asciiTheme="minorHAnsi" w:hAnsiTheme="minorHAnsi" w:cstheme="minorHAnsi"/>
                <w:szCs w:val="22"/>
                <w:lang w:val="en-US"/>
              </w:rPr>
              <w:t>:</w:t>
            </w:r>
          </w:p>
        </w:tc>
        <w:tc>
          <w:tcPr>
            <w:tcW w:w="68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42AD9427" w14:textId="77777777" w:rsidR="004B6B2E" w:rsidRPr="00430F4B" w:rsidRDefault="004B6B2E" w:rsidP="00F31984">
            <w:pPr>
              <w:ind w:left="-107" w:right="-108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</w:p>
        </w:tc>
      </w:tr>
      <w:tr w:rsidR="004B6B2E" w:rsidRPr="00430F4B" w14:paraId="783958CA" w14:textId="77777777" w:rsidTr="00E92D54">
        <w:tc>
          <w:tcPr>
            <w:tcW w:w="2218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FF515A" w14:textId="77777777" w:rsidR="004B6B2E" w:rsidRPr="00430F4B" w:rsidRDefault="004B6B2E" w:rsidP="007972CA">
            <w:pPr>
              <w:ind w:right="-108" w:hanging="68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t>Contact Telephone No:</w:t>
            </w:r>
          </w:p>
        </w:tc>
        <w:tc>
          <w:tcPr>
            <w:tcW w:w="828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5AE0AC28" w14:textId="77777777" w:rsidR="004B6B2E" w:rsidRPr="00430F4B" w:rsidRDefault="004B6B2E" w:rsidP="007972CA">
            <w:pPr>
              <w:ind w:left="-109" w:right="-694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</w:p>
        </w:tc>
      </w:tr>
      <w:tr w:rsidR="004B6B2E" w:rsidRPr="00430F4B" w14:paraId="3A1C754A" w14:textId="77777777" w:rsidTr="00E92D54">
        <w:tc>
          <w:tcPr>
            <w:tcW w:w="167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102A8E" w14:textId="77777777" w:rsidR="004B6B2E" w:rsidRPr="00430F4B" w:rsidRDefault="008909D3" w:rsidP="007972CA">
            <w:pPr>
              <w:ind w:right="-108" w:hanging="68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t>Con</w:t>
            </w:r>
            <w:r w:rsidR="004B6B2E" w:rsidRPr="00430F4B">
              <w:rPr>
                <w:rFonts w:asciiTheme="minorHAnsi" w:hAnsiTheme="minorHAnsi" w:cstheme="minorHAnsi"/>
                <w:szCs w:val="22"/>
                <w:lang w:val="en-US"/>
              </w:rPr>
              <w:t xml:space="preserve">tact E Mail:   </w:t>
            </w:r>
          </w:p>
        </w:tc>
        <w:tc>
          <w:tcPr>
            <w:tcW w:w="88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463D5616" w14:textId="77777777" w:rsidR="004B6B2E" w:rsidRPr="00430F4B" w:rsidRDefault="004B6B2E" w:rsidP="007972CA">
            <w:pPr>
              <w:ind w:left="-101" w:right="-694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</w:p>
        </w:tc>
      </w:tr>
      <w:tr w:rsidR="002279D9" w:rsidRPr="00430F4B" w14:paraId="6ED490A2" w14:textId="77777777" w:rsidTr="00E92D54">
        <w:trPr>
          <w:gridAfter w:val="2"/>
          <w:wAfter w:w="65" w:type="dxa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70CC75EA" w14:textId="77777777" w:rsidR="002279D9" w:rsidRPr="00430F4B" w:rsidRDefault="002279D9" w:rsidP="007972CA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2279D9" w:rsidRPr="00430F4B" w14:paraId="63364762" w14:textId="77777777" w:rsidTr="00E92D54">
        <w:trPr>
          <w:gridAfter w:val="2"/>
          <w:wAfter w:w="65" w:type="dxa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BD9627" w14:textId="77777777" w:rsidR="002279D9" w:rsidRPr="00CA3DA9" w:rsidRDefault="002279D9" w:rsidP="007972CA">
            <w:pPr>
              <w:ind w:left="-68"/>
              <w:rPr>
                <w:rFonts w:asciiTheme="majorHAnsi" w:hAnsiTheme="majorHAnsi" w:cstheme="majorHAnsi"/>
                <w:sz w:val="24"/>
                <w:szCs w:val="24"/>
              </w:rPr>
            </w:pPr>
            <w:r w:rsidRPr="00CA3DA9">
              <w:rPr>
                <w:rFonts w:asciiTheme="majorHAnsi" w:hAnsiTheme="majorHAnsi" w:cstheme="majorHAnsi"/>
                <w:b/>
                <w:sz w:val="24"/>
                <w:szCs w:val="24"/>
                <w:lang w:val="en-US"/>
              </w:rPr>
              <w:t xml:space="preserve">A)    </w:t>
            </w:r>
            <w:r w:rsidRPr="00CA3DA9">
              <w:rPr>
                <w:rFonts w:asciiTheme="majorHAnsi" w:hAnsiTheme="majorHAnsi" w:cstheme="majorHAnsi"/>
                <w:b/>
                <w:sz w:val="24"/>
                <w:szCs w:val="24"/>
              </w:rPr>
              <w:t>Site Details</w:t>
            </w:r>
          </w:p>
        </w:tc>
      </w:tr>
      <w:tr w:rsidR="002279D9" w:rsidRPr="00430F4B" w14:paraId="7E23A633" w14:textId="77777777" w:rsidTr="00E92D54">
        <w:trPr>
          <w:gridAfter w:val="2"/>
          <w:wAfter w:w="65" w:type="dxa"/>
          <w:trHeight w:hRule="exact" w:val="113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45D6620" w14:textId="77777777" w:rsidR="002279D9" w:rsidRPr="00430F4B" w:rsidRDefault="002279D9" w:rsidP="007972CA">
            <w:pPr>
              <w:ind w:left="-68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5E4981" w:rsidRPr="00430F4B" w14:paraId="686920E7" w14:textId="77777777" w:rsidTr="00E92D54">
        <w:tc>
          <w:tcPr>
            <w:tcW w:w="31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ABE4CB" w14:textId="77777777" w:rsidR="005E4981" w:rsidRPr="00430F4B" w:rsidRDefault="0034071F" w:rsidP="005E4981">
            <w:pPr>
              <w:ind w:left="-68" w:right="-1190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t xml:space="preserve">Name of </w:t>
            </w:r>
            <w:r w:rsidR="003523A1" w:rsidRPr="00430F4B">
              <w:rPr>
                <w:rFonts w:asciiTheme="minorHAnsi" w:hAnsiTheme="minorHAnsi" w:cstheme="minorHAnsi"/>
                <w:szCs w:val="22"/>
                <w:lang w:val="en-US"/>
              </w:rPr>
              <w:t xml:space="preserve">AE / </w:t>
            </w:r>
            <w:r w:rsidR="005E4981" w:rsidRPr="00430F4B">
              <w:rPr>
                <w:rFonts w:asciiTheme="minorHAnsi" w:hAnsiTheme="minorHAnsi" w:cstheme="minorHAnsi"/>
                <w:szCs w:val="22"/>
                <w:lang w:val="en-US"/>
              </w:rPr>
              <w:t>Competant Person :</w:t>
            </w:r>
          </w:p>
        </w:tc>
        <w:tc>
          <w:tcPr>
            <w:tcW w:w="738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357519BC" w14:textId="77777777" w:rsidR="005E4981" w:rsidRPr="00430F4B" w:rsidRDefault="005E4981" w:rsidP="007972CA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t xml:space="preserve">  </w:t>
            </w:r>
          </w:p>
        </w:tc>
      </w:tr>
      <w:tr w:rsidR="005E4981" w:rsidRPr="00430F4B" w14:paraId="7D3B3AE5" w14:textId="77777777" w:rsidTr="00E92D54">
        <w:tc>
          <w:tcPr>
            <w:tcW w:w="3840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20356E" w14:textId="77777777" w:rsidR="005E4981" w:rsidRPr="00430F4B" w:rsidRDefault="005E4981" w:rsidP="005E4981">
            <w:pPr>
              <w:ind w:left="-49" w:right="-130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t>Telephone No</w:t>
            </w:r>
            <w:r w:rsidR="0034071F" w:rsidRPr="00430F4B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r w:rsidR="003523A1" w:rsidRPr="00430F4B">
              <w:rPr>
                <w:rFonts w:asciiTheme="minorHAnsi" w:hAnsiTheme="minorHAnsi" w:cstheme="minorHAnsi"/>
                <w:szCs w:val="22"/>
                <w:lang w:val="en-US"/>
              </w:rPr>
              <w:t>for</w:t>
            </w:r>
            <w:r w:rsidR="0034071F" w:rsidRPr="00430F4B">
              <w:rPr>
                <w:rFonts w:asciiTheme="minorHAnsi" w:hAnsiTheme="minorHAnsi" w:cstheme="minorHAnsi"/>
                <w:szCs w:val="22"/>
                <w:lang w:val="en-US"/>
              </w:rPr>
              <w:t xml:space="preserve"> </w:t>
            </w:r>
            <w:r w:rsidR="003523A1" w:rsidRPr="00430F4B">
              <w:rPr>
                <w:rFonts w:asciiTheme="minorHAnsi" w:hAnsiTheme="minorHAnsi" w:cstheme="minorHAnsi"/>
                <w:szCs w:val="22"/>
                <w:lang w:val="en-US"/>
              </w:rPr>
              <w:t xml:space="preserve">AE / </w:t>
            </w:r>
            <w:r w:rsidR="0034071F" w:rsidRPr="00430F4B">
              <w:rPr>
                <w:rFonts w:asciiTheme="minorHAnsi" w:hAnsiTheme="minorHAnsi" w:cstheme="minorHAnsi"/>
                <w:szCs w:val="22"/>
                <w:lang w:val="en-US"/>
              </w:rPr>
              <w:t>Competant Person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t>:</w:t>
            </w:r>
          </w:p>
        </w:tc>
        <w:tc>
          <w:tcPr>
            <w:tcW w:w="66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bottom"/>
          </w:tcPr>
          <w:p w14:paraId="02AE8BF0" w14:textId="77777777" w:rsidR="005E4981" w:rsidRPr="00430F4B" w:rsidRDefault="005E4981" w:rsidP="0034071F">
            <w:pPr>
              <w:ind w:left="-108" w:right="-130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25"/>
                  <w:enabled/>
                  <w:calcOnExit w:val="0"/>
                  <w:textInput/>
                </w:ffData>
              </w:fldChar>
            </w:r>
            <w:bookmarkStart w:id="7" w:name="Text225"/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="00493261"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  <w:bookmarkEnd w:id="7"/>
          </w:p>
        </w:tc>
      </w:tr>
      <w:tr w:rsidR="0034071F" w:rsidRPr="00430F4B" w14:paraId="5223FF48" w14:textId="77777777" w:rsidTr="00E92D54"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44F52AF" w14:textId="77777777" w:rsidR="0034071F" w:rsidRPr="00430F4B" w:rsidRDefault="0034071F" w:rsidP="007972CA">
            <w:pPr>
              <w:ind w:left="-68"/>
              <w:rPr>
                <w:rFonts w:asciiTheme="minorHAnsi" w:hAnsiTheme="minorHAnsi" w:cstheme="minorHAnsi"/>
                <w:szCs w:val="22"/>
                <w:lang w:val="en-US"/>
              </w:rPr>
            </w:pPr>
          </w:p>
        </w:tc>
      </w:tr>
      <w:tr w:rsidR="002279D9" w:rsidRPr="00430F4B" w14:paraId="3EF6FA52" w14:textId="77777777" w:rsidTr="00E92D54">
        <w:tc>
          <w:tcPr>
            <w:tcW w:w="1320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0542B9" w14:textId="77777777" w:rsidR="002279D9" w:rsidRPr="00430F4B" w:rsidRDefault="002279D9" w:rsidP="007972CA">
            <w:pPr>
              <w:ind w:left="-68" w:right="-105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t>Site Address:</w:t>
            </w:r>
          </w:p>
        </w:tc>
        <w:tc>
          <w:tcPr>
            <w:tcW w:w="9180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46DD9DAE" w14:textId="77777777" w:rsidR="002279D9" w:rsidRPr="00430F4B" w:rsidRDefault="002279D9" w:rsidP="007972CA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</w:p>
        </w:tc>
      </w:tr>
      <w:tr w:rsidR="002279D9" w:rsidRPr="00430F4B" w14:paraId="7BC3E9D8" w14:textId="77777777" w:rsidTr="00E92D54"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23EDFB06" w14:textId="77777777" w:rsidR="002279D9" w:rsidRPr="00430F4B" w:rsidRDefault="002279D9" w:rsidP="007972CA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</w:p>
        </w:tc>
      </w:tr>
      <w:tr w:rsidR="002279D9" w:rsidRPr="00430F4B" w14:paraId="2D4D1094" w14:textId="77777777" w:rsidTr="00E92D54">
        <w:tc>
          <w:tcPr>
            <w:tcW w:w="114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5EF0D6A" w14:textId="77777777" w:rsidR="002279D9" w:rsidRPr="00430F4B" w:rsidRDefault="002279D9" w:rsidP="007972CA">
            <w:pPr>
              <w:ind w:left="-68" w:right="-123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t>Post Code:</w:t>
            </w:r>
          </w:p>
        </w:tc>
        <w:tc>
          <w:tcPr>
            <w:tcW w:w="9360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EE25E6B" w14:textId="77777777" w:rsidR="002279D9" w:rsidRPr="00430F4B" w:rsidRDefault="002279D9" w:rsidP="007972CA">
            <w:pPr>
              <w:ind w:left="-68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</w:p>
        </w:tc>
      </w:tr>
      <w:tr w:rsidR="002279D9" w:rsidRPr="00430F4B" w14:paraId="0F6A304C" w14:textId="77777777" w:rsidTr="00E92D54">
        <w:trPr>
          <w:gridAfter w:val="2"/>
          <w:wAfter w:w="65" w:type="dxa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0081D237" w14:textId="77777777" w:rsidR="002279D9" w:rsidRPr="00430F4B" w:rsidRDefault="002279D9" w:rsidP="007972CA">
            <w:pPr>
              <w:ind w:left="-68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2279D9" w:rsidRPr="00430F4B" w14:paraId="58B78063" w14:textId="77777777" w:rsidTr="00E92D54">
        <w:trPr>
          <w:gridAfter w:val="2"/>
          <w:wAfter w:w="65" w:type="dxa"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CB7C72" w14:textId="77777777" w:rsidR="00422185" w:rsidRPr="00CA3DA9" w:rsidRDefault="0034071F" w:rsidP="00422185">
            <w:pPr>
              <w:numPr>
                <w:ilvl w:val="0"/>
                <w:numId w:val="11"/>
              </w:numPr>
              <w:tabs>
                <w:tab w:val="clear" w:pos="420"/>
                <w:tab w:val="num" w:pos="311"/>
              </w:tabs>
              <w:ind w:right="-694" w:hanging="469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A3DA9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Variation </w:t>
            </w:r>
            <w:r w:rsidR="002279D9" w:rsidRPr="00CA3DA9">
              <w:rPr>
                <w:rFonts w:asciiTheme="majorHAnsi" w:hAnsiTheme="majorHAnsi" w:cstheme="majorHAnsi"/>
                <w:b/>
                <w:sz w:val="24"/>
                <w:szCs w:val="24"/>
              </w:rPr>
              <w:t>Details</w:t>
            </w:r>
          </w:p>
          <w:p w14:paraId="54720687" w14:textId="77777777" w:rsidR="0034071F" w:rsidRPr="00CA3DA9" w:rsidRDefault="0034071F" w:rsidP="0034071F">
            <w:pPr>
              <w:ind w:left="-68" w:right="-694"/>
              <w:rPr>
                <w:rFonts w:asciiTheme="majorHAnsi" w:hAnsiTheme="majorHAnsi" w:cstheme="majorHAnsi"/>
                <w:b/>
                <w:sz w:val="24"/>
                <w:szCs w:val="24"/>
              </w:rPr>
            </w:pPr>
          </w:p>
          <w:p w14:paraId="35715ADC" w14:textId="2C5C0EFA" w:rsidR="0034071F" w:rsidRPr="00CA3DA9" w:rsidRDefault="00422185" w:rsidP="0034071F">
            <w:pPr>
              <w:ind w:left="-68" w:right="-694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A3DA9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>Original</w:t>
            </w:r>
            <w:r w:rsidR="002D5AC6" w:rsidRPr="00CA3DA9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 xml:space="preserve"> </w:t>
            </w:r>
            <w:r w:rsidR="001547D6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>a</w:t>
            </w:r>
            <w:r w:rsidR="002D5AC6" w:rsidRPr="00CA3DA9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 xml:space="preserve">pproved </w:t>
            </w:r>
            <w:r w:rsidR="0034071F" w:rsidRPr="00CA3DA9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>Design Detail</w:t>
            </w:r>
            <w:r w:rsidR="001547D6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>s:</w:t>
            </w:r>
          </w:p>
        </w:tc>
      </w:tr>
      <w:tr w:rsidR="002279D9" w:rsidRPr="00430F4B" w14:paraId="354E5AE7" w14:textId="77777777" w:rsidTr="00E92D54">
        <w:trPr>
          <w:cantSplit/>
        </w:trPr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2C54756" w14:textId="77777777" w:rsidR="002279D9" w:rsidRPr="00430F4B" w:rsidRDefault="0096372C" w:rsidP="007972CA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24"/>
                  <w:enabled/>
                  <w:calcOnExit w:val="0"/>
                  <w:textInput/>
                </w:ffData>
              </w:fldChar>
            </w:r>
            <w:bookmarkStart w:id="8" w:name="Text224"/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="00464BE2"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  <w:bookmarkEnd w:id="8"/>
          </w:p>
        </w:tc>
      </w:tr>
      <w:tr w:rsidR="00422185" w:rsidRPr="00430F4B" w14:paraId="5BC47A4A" w14:textId="77777777" w:rsidTr="00E92D54">
        <w:trPr>
          <w:cantSplit/>
        </w:trPr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A020D49" w14:textId="77777777" w:rsidR="00422185" w:rsidRPr="00430F4B" w:rsidRDefault="00422185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24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</w:tr>
      <w:tr w:rsidR="00422185" w:rsidRPr="00430F4B" w14:paraId="26768F57" w14:textId="77777777" w:rsidTr="00E92D54">
        <w:trPr>
          <w:cantSplit/>
        </w:trPr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1B9461BF" w14:textId="77777777" w:rsidR="00422185" w:rsidRPr="00430F4B" w:rsidRDefault="00422185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26"/>
                  <w:enabled/>
                  <w:calcOnExit w:val="0"/>
                  <w:textInput/>
                </w:ffData>
              </w:fldChar>
            </w:r>
            <w:bookmarkStart w:id="9" w:name="Text226"/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="00493261"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  <w:bookmarkEnd w:id="9"/>
          </w:p>
        </w:tc>
      </w:tr>
      <w:tr w:rsidR="0094002D" w:rsidRPr="00430F4B" w14:paraId="3417C529" w14:textId="77777777" w:rsidTr="00E92D54">
        <w:trPr>
          <w:cantSplit/>
        </w:trPr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D65C3DD" w14:textId="77777777" w:rsidR="0094002D" w:rsidRPr="00430F4B" w:rsidRDefault="0094002D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34"/>
                  <w:enabled/>
                  <w:calcOnExit w:val="0"/>
                  <w:textInput/>
                </w:ffData>
              </w:fldChar>
            </w:r>
            <w:bookmarkStart w:id="10" w:name="Text234"/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="00493261"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  <w:bookmarkEnd w:id="10"/>
          </w:p>
        </w:tc>
      </w:tr>
      <w:tr w:rsidR="0094002D" w:rsidRPr="00430F4B" w14:paraId="2EBBC98B" w14:textId="77777777" w:rsidTr="00E92D54">
        <w:trPr>
          <w:cantSplit/>
        </w:trPr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F38180" w14:textId="77777777" w:rsidR="0094002D" w:rsidRPr="00430F4B" w:rsidRDefault="0094002D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2279D9" w:rsidRPr="00430F4B" w14:paraId="3E8A63BF" w14:textId="77777777" w:rsidTr="00E92D54">
        <w:trPr>
          <w:gridAfter w:val="2"/>
          <w:wAfter w:w="65" w:type="dxa"/>
          <w:cantSplit/>
        </w:trPr>
        <w:tc>
          <w:tcPr>
            <w:tcW w:w="10435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2F9C41" w14:textId="12C06546" w:rsidR="002279D9" w:rsidRPr="00CA3DA9" w:rsidRDefault="0034071F" w:rsidP="007972CA">
            <w:pPr>
              <w:ind w:left="-68" w:right="-694"/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</w:pPr>
            <w:r w:rsidRPr="00CA3DA9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 xml:space="preserve">Variation </w:t>
            </w:r>
            <w:r w:rsidR="001547D6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>d</w:t>
            </w:r>
            <w:r w:rsidR="002279D9" w:rsidRPr="00CA3DA9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>etail</w:t>
            </w:r>
            <w:r w:rsidR="001547D6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>s:</w:t>
            </w:r>
          </w:p>
        </w:tc>
      </w:tr>
      <w:tr w:rsidR="0034071F" w:rsidRPr="00430F4B" w14:paraId="444E2D92" w14:textId="77777777" w:rsidTr="00E92D54">
        <w:trPr>
          <w:cantSplit/>
        </w:trPr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5E217339" w14:textId="77777777" w:rsidR="0034071F" w:rsidRPr="00430F4B" w:rsidRDefault="0034071F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24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</w:tr>
      <w:tr w:rsidR="00422185" w:rsidRPr="00430F4B" w14:paraId="083C44D9" w14:textId="77777777" w:rsidTr="00E92D54">
        <w:trPr>
          <w:cantSplit/>
        </w:trPr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637080B" w14:textId="77777777" w:rsidR="00422185" w:rsidRPr="00430F4B" w:rsidRDefault="00422185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24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</w:p>
        </w:tc>
      </w:tr>
      <w:tr w:rsidR="00422185" w:rsidRPr="00430F4B" w14:paraId="6221E6F5" w14:textId="77777777" w:rsidTr="00E92D54">
        <w:trPr>
          <w:cantSplit/>
        </w:trPr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0B29EAD0" w14:textId="77777777" w:rsidR="00422185" w:rsidRPr="00430F4B" w:rsidRDefault="00422185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27"/>
                  <w:enabled/>
                  <w:calcOnExit w:val="0"/>
                  <w:textInput/>
                </w:ffData>
              </w:fldChar>
            </w:r>
            <w:bookmarkStart w:id="11" w:name="Text227"/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="00493261"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  <w:bookmarkEnd w:id="11"/>
          </w:p>
        </w:tc>
      </w:tr>
      <w:tr w:rsidR="0094002D" w:rsidRPr="00430F4B" w14:paraId="05C34D17" w14:textId="77777777" w:rsidTr="00E92D54">
        <w:trPr>
          <w:cantSplit/>
        </w:trPr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9A62416" w14:textId="77777777" w:rsidR="0094002D" w:rsidRPr="00430F4B" w:rsidRDefault="0094002D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33"/>
                  <w:enabled/>
                  <w:calcOnExit w:val="0"/>
                  <w:textInput/>
                </w:ffData>
              </w:fldChar>
            </w:r>
            <w:bookmarkStart w:id="12" w:name="Text233"/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="00493261"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  <w:bookmarkEnd w:id="12"/>
          </w:p>
        </w:tc>
      </w:tr>
      <w:tr w:rsidR="002D75EB" w:rsidRPr="00430F4B" w14:paraId="016A8404" w14:textId="77777777" w:rsidTr="00E92D54">
        <w:trPr>
          <w:cantSplit/>
        </w:trPr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07130D1" w14:textId="77777777" w:rsidR="002D75EB" w:rsidRPr="00430F4B" w:rsidRDefault="002D75EB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2D75EB" w:rsidRPr="00430F4B" w14:paraId="25936E6D" w14:textId="77777777" w:rsidTr="00E92D54">
        <w:trPr>
          <w:cantSplit/>
        </w:trPr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748DE" w14:textId="008CB29B" w:rsidR="002D75EB" w:rsidRPr="00CA3DA9" w:rsidRDefault="002D75EB" w:rsidP="00493261">
            <w:pPr>
              <w:ind w:left="-68"/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</w:pPr>
            <w:r w:rsidRPr="00CA3DA9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 xml:space="preserve">Additional </w:t>
            </w:r>
            <w:r w:rsidR="001547D6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>i</w:t>
            </w:r>
            <w:r w:rsidRPr="00CA3DA9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>nformation</w:t>
            </w:r>
            <w:r w:rsidR="001547D6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</w:rPr>
              <w:t>:</w:t>
            </w:r>
          </w:p>
        </w:tc>
      </w:tr>
      <w:tr w:rsidR="00422185" w:rsidRPr="00430F4B" w14:paraId="341951D4" w14:textId="77777777" w:rsidTr="00E92D54"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40021B1" w14:textId="77777777" w:rsidR="00422185" w:rsidRPr="00430F4B" w:rsidRDefault="002D75EB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29"/>
                  <w:enabled/>
                  <w:calcOnExit w:val="0"/>
                  <w:textInput/>
                </w:ffData>
              </w:fldChar>
            </w:r>
            <w:bookmarkStart w:id="13" w:name="Text229"/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="00493261"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  <w:bookmarkEnd w:id="13"/>
          </w:p>
        </w:tc>
      </w:tr>
      <w:tr w:rsidR="002D75EB" w:rsidRPr="00430F4B" w14:paraId="1DD5CCA7" w14:textId="77777777" w:rsidTr="00E92D54"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4A64F347" w14:textId="77777777" w:rsidR="002D75EB" w:rsidRPr="00430F4B" w:rsidRDefault="002D75EB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30"/>
                  <w:enabled/>
                  <w:calcOnExit w:val="0"/>
                  <w:textInput/>
                </w:ffData>
              </w:fldChar>
            </w:r>
            <w:bookmarkStart w:id="14" w:name="Text230"/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="00493261"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  <w:bookmarkEnd w:id="14"/>
          </w:p>
        </w:tc>
      </w:tr>
      <w:tr w:rsidR="002D75EB" w:rsidRPr="00430F4B" w14:paraId="0B23CC60" w14:textId="77777777" w:rsidTr="00E92D54"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2E18DEB0" w14:textId="77777777" w:rsidR="002D75EB" w:rsidRPr="00430F4B" w:rsidRDefault="002D75EB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31"/>
                  <w:enabled/>
                  <w:calcOnExit w:val="0"/>
                  <w:textInput/>
                </w:ffData>
              </w:fldChar>
            </w:r>
            <w:bookmarkStart w:id="15" w:name="Text231"/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="00493261"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  <w:bookmarkEnd w:id="15"/>
          </w:p>
        </w:tc>
      </w:tr>
      <w:tr w:rsidR="002D75EB" w:rsidRPr="00430F4B" w14:paraId="58710970" w14:textId="77777777" w:rsidTr="00E92D54"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E6E6E6"/>
          </w:tcPr>
          <w:p w14:paraId="77642875" w14:textId="77777777" w:rsidR="002D75EB" w:rsidRPr="00430F4B" w:rsidRDefault="002D75EB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fldChar w:fldCharType="begin">
                <w:ffData>
                  <w:name w:val="Text232"/>
                  <w:enabled/>
                  <w:calcOnExit w:val="0"/>
                  <w:textInput/>
                </w:ffData>
              </w:fldChar>
            </w:r>
            <w:bookmarkStart w:id="16" w:name="Text232"/>
            <w:r w:rsidRPr="00430F4B">
              <w:rPr>
                <w:rFonts w:asciiTheme="minorHAnsi" w:hAnsiTheme="minorHAnsi" w:cstheme="minorHAnsi"/>
                <w:szCs w:val="22"/>
              </w:rPr>
              <w:instrText xml:space="preserve"> FORMTEXT </w:instrText>
            </w:r>
            <w:r w:rsidR="00493261" w:rsidRPr="00430F4B">
              <w:rPr>
                <w:rFonts w:asciiTheme="minorHAnsi" w:hAnsiTheme="minorHAnsi" w:cstheme="minorHAnsi"/>
                <w:szCs w:val="22"/>
              </w:rPr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separate"/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="00AC13B4" w:rsidRPr="00430F4B">
              <w:rPr>
                <w:rFonts w:asciiTheme="minorHAnsi" w:hAnsiTheme="minorHAnsi" w:cstheme="minorHAnsi"/>
                <w:szCs w:val="22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</w:rPr>
              <w:fldChar w:fldCharType="end"/>
            </w:r>
            <w:bookmarkEnd w:id="16"/>
          </w:p>
        </w:tc>
      </w:tr>
      <w:tr w:rsidR="002D75EB" w:rsidRPr="00430F4B" w14:paraId="7752EC55" w14:textId="77777777" w:rsidTr="00E92D54">
        <w:tc>
          <w:tcPr>
            <w:tcW w:w="10500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383EE20" w14:textId="77777777" w:rsidR="002D75EB" w:rsidRPr="00430F4B" w:rsidRDefault="002D75EB" w:rsidP="00493261">
            <w:pPr>
              <w:ind w:left="-68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2279D9" w:rsidRPr="00430F4B" w14:paraId="34D88D42" w14:textId="77777777" w:rsidTr="00E92D54">
        <w:trPr>
          <w:gridBefore w:val="1"/>
          <w:gridAfter w:val="1"/>
          <w:wBefore w:w="18" w:type="dxa"/>
          <w:wAfter w:w="33" w:type="dxa"/>
        </w:trPr>
        <w:tc>
          <w:tcPr>
            <w:tcW w:w="104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3416740" w14:textId="77777777" w:rsidR="002279D9" w:rsidRPr="00CA3DA9" w:rsidRDefault="00470BB4" w:rsidP="00422185">
            <w:pPr>
              <w:numPr>
                <w:ilvl w:val="0"/>
                <w:numId w:val="11"/>
              </w:numPr>
              <w:tabs>
                <w:tab w:val="clear" w:pos="420"/>
                <w:tab w:val="num" w:pos="293"/>
              </w:tabs>
              <w:ind w:hanging="487"/>
              <w:rPr>
                <w:rFonts w:asciiTheme="majorHAnsi" w:hAnsiTheme="majorHAnsi" w:cstheme="majorHAnsi"/>
                <w:b/>
                <w:sz w:val="24"/>
                <w:szCs w:val="24"/>
              </w:rPr>
            </w:pPr>
            <w:r w:rsidRPr="00CA3DA9">
              <w:rPr>
                <w:rFonts w:asciiTheme="majorHAnsi" w:hAnsiTheme="majorHAnsi" w:cstheme="majorHAnsi"/>
                <w:b/>
                <w:sz w:val="24"/>
                <w:szCs w:val="24"/>
              </w:rPr>
              <w:t>Variation A</w:t>
            </w:r>
            <w:r w:rsidR="00422185" w:rsidRPr="00CA3DA9">
              <w:rPr>
                <w:rFonts w:asciiTheme="majorHAnsi" w:hAnsiTheme="majorHAnsi" w:cstheme="majorHAnsi"/>
                <w:b/>
                <w:sz w:val="24"/>
                <w:szCs w:val="24"/>
              </w:rPr>
              <w:t xml:space="preserve">pproved </w:t>
            </w:r>
            <w:r w:rsidRPr="00CA3DA9">
              <w:rPr>
                <w:rFonts w:asciiTheme="majorHAnsi" w:hAnsiTheme="majorHAnsi" w:cstheme="majorHAnsi"/>
                <w:b/>
                <w:sz w:val="24"/>
                <w:szCs w:val="24"/>
              </w:rPr>
              <w:t>By</w:t>
            </w:r>
          </w:p>
          <w:p w14:paraId="3F22CB28" w14:textId="77777777" w:rsidR="00422185" w:rsidRPr="00430F4B" w:rsidRDefault="00422185" w:rsidP="00422185">
            <w:pPr>
              <w:ind w:left="-67"/>
              <w:rPr>
                <w:rFonts w:asciiTheme="minorHAnsi" w:hAnsiTheme="minorHAnsi" w:cstheme="minorHAnsi"/>
                <w:b/>
                <w:szCs w:val="22"/>
                <w:u w:val="single"/>
              </w:rPr>
            </w:pPr>
          </w:p>
        </w:tc>
      </w:tr>
      <w:tr w:rsidR="00876D72" w:rsidRPr="00430F4B" w14:paraId="0EB91D3C" w14:textId="77777777" w:rsidTr="00E92D54">
        <w:trPr>
          <w:gridBefore w:val="1"/>
          <w:wBefore w:w="18" w:type="dxa"/>
          <w:cantSplit/>
        </w:trPr>
        <w:tc>
          <w:tcPr>
            <w:tcW w:w="2021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2AFDAA4" w14:textId="77777777" w:rsidR="00876D72" w:rsidRPr="00430F4B" w:rsidRDefault="00470BB4" w:rsidP="0034071F">
            <w:pPr>
              <w:ind w:left="-73" w:right="-669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</w:rPr>
              <w:t>Print Name:</w:t>
            </w:r>
          </w:p>
        </w:tc>
        <w:tc>
          <w:tcPr>
            <w:tcW w:w="846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E6E6E6"/>
            <w:vAlign w:val="center"/>
          </w:tcPr>
          <w:p w14:paraId="5F63B239" w14:textId="43CAD4AD" w:rsidR="00876D72" w:rsidRPr="00430F4B" w:rsidRDefault="001547D6" w:rsidP="00876D72">
            <w:pPr>
              <w:ind w:left="-106"/>
              <w:rPr>
                <w:rFonts w:asciiTheme="minorHAnsi" w:hAnsiTheme="minorHAnsi" w:cstheme="minorHAnsi"/>
                <w:szCs w:val="22"/>
              </w:rPr>
            </w:pP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430F4B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</w:p>
        </w:tc>
      </w:tr>
      <w:tr w:rsidR="00876D72" w:rsidRPr="00430F4B" w14:paraId="093B675F" w14:textId="77777777" w:rsidTr="00E92D54">
        <w:trPr>
          <w:gridBefore w:val="1"/>
          <w:gridAfter w:val="1"/>
          <w:wBefore w:w="18" w:type="dxa"/>
          <w:wAfter w:w="33" w:type="dxa"/>
          <w:cantSplit/>
        </w:trPr>
        <w:tc>
          <w:tcPr>
            <w:tcW w:w="104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6EA3492E" w14:textId="77777777" w:rsidR="00876D72" w:rsidRPr="00430F4B" w:rsidRDefault="00876D72" w:rsidP="00876D72">
            <w:pPr>
              <w:ind w:left="-106"/>
              <w:rPr>
                <w:rFonts w:asciiTheme="minorHAnsi" w:hAnsiTheme="minorHAnsi" w:cstheme="minorHAnsi"/>
                <w:szCs w:val="22"/>
              </w:rPr>
            </w:pPr>
          </w:p>
        </w:tc>
      </w:tr>
      <w:tr w:rsidR="00876D72" w:rsidRPr="00430F4B" w14:paraId="637EDC5E" w14:textId="77777777" w:rsidTr="00E92D54">
        <w:trPr>
          <w:gridBefore w:val="1"/>
          <w:gridAfter w:val="1"/>
          <w:wBefore w:w="18" w:type="dxa"/>
          <w:wAfter w:w="33" w:type="dxa"/>
        </w:trPr>
        <w:tc>
          <w:tcPr>
            <w:tcW w:w="10449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14:paraId="46E53DC0" w14:textId="77777777" w:rsidR="00876D72" w:rsidRPr="00430F4B" w:rsidRDefault="00876D72" w:rsidP="00AF144D">
            <w:pPr>
              <w:rPr>
                <w:rFonts w:asciiTheme="minorHAnsi" w:hAnsiTheme="minorHAnsi" w:cstheme="minorHAnsi"/>
                <w:szCs w:val="22"/>
              </w:rPr>
            </w:pPr>
          </w:p>
        </w:tc>
      </w:tr>
      <w:tr w:rsidR="001A0268" w:rsidRPr="00430F4B" w14:paraId="62BDB991" w14:textId="77777777" w:rsidTr="00E92D54">
        <w:trPr>
          <w:gridBefore w:val="2"/>
          <w:wBefore w:w="60" w:type="dxa"/>
        </w:trPr>
        <w:tc>
          <w:tcPr>
            <w:tcW w:w="10440" w:type="dxa"/>
            <w:gridSpan w:val="13"/>
            <w:tcBorders>
              <w:bottom w:val="single" w:sz="4" w:space="0" w:color="auto"/>
            </w:tcBorders>
            <w:vAlign w:val="center"/>
          </w:tcPr>
          <w:p w14:paraId="14D8F863" w14:textId="1A6C79F7" w:rsidR="006710E0" w:rsidRPr="00430F4B" w:rsidRDefault="001A0268" w:rsidP="00CE11F8">
            <w:pPr>
              <w:jc w:val="center"/>
              <w:rPr>
                <w:rFonts w:asciiTheme="minorHAnsi" w:hAnsiTheme="minorHAnsi" w:cstheme="minorHAnsi"/>
                <w:b/>
                <w:color w:val="FF0000"/>
                <w:szCs w:val="22"/>
              </w:rPr>
            </w:pPr>
            <w:r w:rsidRPr="00430F4B">
              <w:rPr>
                <w:rFonts w:asciiTheme="minorHAnsi" w:hAnsiTheme="minorHAnsi" w:cstheme="minorHAnsi"/>
                <w:b/>
                <w:color w:val="FF0000"/>
                <w:szCs w:val="22"/>
              </w:rPr>
              <w:t xml:space="preserve">PLEASE ENSURE YOU HAVE ENCLOSED A SUITABLY SCALED COPY OF </w:t>
            </w:r>
            <w:r w:rsidR="006710E0" w:rsidRPr="00430F4B">
              <w:rPr>
                <w:rFonts w:asciiTheme="minorHAnsi" w:hAnsiTheme="minorHAnsi" w:cstheme="minorHAnsi"/>
                <w:b/>
                <w:color w:val="FF0000"/>
                <w:szCs w:val="22"/>
              </w:rPr>
              <w:t>VA</w:t>
            </w:r>
            <w:r w:rsidR="003F2228">
              <w:rPr>
                <w:rFonts w:asciiTheme="minorHAnsi" w:hAnsiTheme="minorHAnsi" w:cstheme="minorHAnsi"/>
                <w:b/>
                <w:color w:val="FF0000"/>
                <w:szCs w:val="22"/>
              </w:rPr>
              <w:t xml:space="preserve">RITATION </w:t>
            </w:r>
            <w:r w:rsidR="006710E0" w:rsidRPr="00430F4B">
              <w:rPr>
                <w:rFonts w:asciiTheme="minorHAnsi" w:hAnsiTheme="minorHAnsi" w:cstheme="minorHAnsi"/>
                <w:b/>
                <w:color w:val="FF0000"/>
                <w:szCs w:val="22"/>
              </w:rPr>
              <w:t>DESIGN</w:t>
            </w:r>
          </w:p>
        </w:tc>
      </w:tr>
    </w:tbl>
    <w:p w14:paraId="6C218C18" w14:textId="77777777" w:rsidR="00F82EB0" w:rsidRDefault="00F82EB0" w:rsidP="00E92D54">
      <w:pPr>
        <w:ind w:right="-1054"/>
        <w:rPr>
          <w:lang w:val="en-US"/>
        </w:rPr>
      </w:pPr>
    </w:p>
    <w:sectPr w:rsidR="00F82EB0" w:rsidSect="000A01BA">
      <w:headerReference w:type="default" r:id="rId8"/>
      <w:footerReference w:type="even" r:id="rId9"/>
      <w:footerReference w:type="default" r:id="rId10"/>
      <w:pgSz w:w="11906" w:h="16838"/>
      <w:pgMar w:top="-539" w:right="1800" w:bottom="180" w:left="1800" w:header="175" w:footer="2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F2FF97" w14:textId="77777777" w:rsidR="00CC59A8" w:rsidRDefault="00CC59A8">
      <w:r>
        <w:separator/>
      </w:r>
    </w:p>
  </w:endnote>
  <w:endnote w:type="continuationSeparator" w:id="0">
    <w:p w14:paraId="15BCFC25" w14:textId="77777777" w:rsidR="00CC59A8" w:rsidRDefault="00CC5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ZapfHumnst BT">
    <w:altName w:val="Calibri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1531DB7" w14:textId="77777777" w:rsidR="00D44EEA" w:rsidRDefault="00D44EEA" w:rsidP="00ED7E73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A7AB6E" w14:textId="77777777" w:rsidR="00D44EEA" w:rsidRDefault="00D44EE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94B66D" w14:textId="4939E4F9" w:rsidR="00CB11EB" w:rsidRPr="00752A8E" w:rsidRDefault="00CB11EB" w:rsidP="00CB11EB">
    <w:pPr>
      <w:pStyle w:val="DefaultText"/>
      <w:ind w:left="-1080" w:right="-1054"/>
      <w:rPr>
        <w:rFonts w:ascii="Arial" w:hAnsi="Arial" w:cs="Arial"/>
        <w:i/>
        <w:iCs/>
        <w:color w:val="BFBFBF" w:themeColor="background1" w:themeShade="BF"/>
        <w:sz w:val="16"/>
        <w:szCs w:val="16"/>
      </w:rPr>
    </w:pPr>
    <w:r>
      <w:rPr>
        <w:rFonts w:ascii="Arial" w:hAnsi="Arial" w:cs="Arial"/>
        <w:i/>
        <w:iCs/>
        <w:color w:val="BFBFBF" w:themeColor="background1" w:themeShade="BF"/>
        <w:sz w:val="16"/>
        <w:szCs w:val="16"/>
      </w:rPr>
      <w:t>SGN</w:t>
    </w:r>
    <w:r>
      <w:rPr>
        <w:rFonts w:ascii="Arial" w:hAnsi="Arial" w:cs="Arial"/>
        <w:i/>
        <w:iCs/>
        <w:color w:val="BFBFBF" w:themeColor="background1" w:themeShade="BF"/>
        <w:sz w:val="16"/>
        <w:szCs w:val="16"/>
      </w:rPr>
      <w:t xml:space="preserve"> Variation</w:t>
    </w:r>
    <w:r>
      <w:rPr>
        <w:rFonts w:ascii="Arial" w:hAnsi="Arial" w:cs="Arial"/>
        <w:i/>
        <w:iCs/>
        <w:color w:val="BFBFBF" w:themeColor="background1" w:themeShade="BF"/>
        <w:sz w:val="16"/>
        <w:szCs w:val="16"/>
      </w:rPr>
      <w:t xml:space="preserve"> Request </w:t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>FM1</w:t>
    </w:r>
    <w:r>
      <w:rPr>
        <w:rFonts w:ascii="Arial" w:hAnsi="Arial" w:cs="Arial"/>
        <w:i/>
        <w:iCs/>
        <w:color w:val="BFBFBF" w:themeColor="background1" w:themeShade="BF"/>
        <w:sz w:val="16"/>
        <w:szCs w:val="16"/>
      </w:rPr>
      <w:t>83</w:t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 xml:space="preserve">      </w:t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</w:r>
    <w:r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</w:r>
    <w:r>
      <w:rPr>
        <w:rFonts w:ascii="Arial" w:hAnsi="Arial" w:cs="Arial"/>
        <w:i/>
        <w:iCs/>
        <w:color w:val="BFBFBF" w:themeColor="background1" w:themeShade="BF"/>
        <w:sz w:val="16"/>
        <w:szCs w:val="16"/>
      </w:rPr>
      <w:t>Jan 2022</w:t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  <w:t xml:space="preserve">                 Version  </w:t>
    </w:r>
    <w:r w:rsidR="00E92D54">
      <w:rPr>
        <w:rFonts w:ascii="Arial" w:hAnsi="Arial" w:cs="Arial"/>
        <w:i/>
        <w:iCs/>
        <w:color w:val="BFBFBF" w:themeColor="background1" w:themeShade="BF"/>
        <w:sz w:val="16"/>
        <w:szCs w:val="16"/>
      </w:rPr>
      <w:t>2</w:t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</w:r>
    <w:r w:rsidRPr="00752A8E">
      <w:rPr>
        <w:rFonts w:ascii="Arial" w:hAnsi="Arial" w:cs="Arial"/>
        <w:i/>
        <w:iCs/>
        <w:color w:val="BFBFBF" w:themeColor="background1" w:themeShade="BF"/>
        <w:sz w:val="16"/>
        <w:szCs w:val="16"/>
      </w:rPr>
      <w:tab/>
      <w:t xml:space="preserve"> Author: </w:t>
    </w:r>
    <w:r>
      <w:rPr>
        <w:rFonts w:ascii="Arial" w:hAnsi="Arial" w:cs="Arial"/>
        <w:i/>
        <w:iCs/>
        <w:color w:val="BFBFBF" w:themeColor="background1" w:themeShade="BF"/>
        <w:sz w:val="16"/>
        <w:szCs w:val="16"/>
      </w:rPr>
      <w:t>Joe Lewis</w:t>
    </w:r>
  </w:p>
  <w:p w14:paraId="060B94E6" w14:textId="77777777" w:rsidR="00F82EB0" w:rsidRDefault="00F82EB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0877C4" w14:textId="77777777" w:rsidR="00CC59A8" w:rsidRDefault="00CC59A8">
      <w:r>
        <w:separator/>
      </w:r>
    </w:p>
  </w:footnote>
  <w:footnote w:type="continuationSeparator" w:id="0">
    <w:p w14:paraId="1F552DE4" w14:textId="77777777" w:rsidR="00CC59A8" w:rsidRDefault="00CC5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F9FFA" w14:textId="01E7B602" w:rsidR="008F0D51" w:rsidRPr="008F0D51" w:rsidRDefault="00BA68F7" w:rsidP="00BA68F7">
    <w:pPr>
      <w:pStyle w:val="Header"/>
      <w:tabs>
        <w:tab w:val="clear" w:pos="415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8E61BA8"/>
    <w:multiLevelType w:val="multilevel"/>
    <w:tmpl w:val="A0EC2A4C"/>
    <w:lvl w:ilvl="0">
      <w:start w:val="2"/>
      <w:numFmt w:val="upp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>
      <w:start w:val="1"/>
      <w:numFmt w:val="lowerLetter"/>
      <w:lvlText w:val="%2."/>
      <w:lvlJc w:val="left"/>
      <w:pPr>
        <w:tabs>
          <w:tab w:val="num" w:pos="1012"/>
        </w:tabs>
        <w:ind w:left="1012" w:hanging="360"/>
      </w:pPr>
    </w:lvl>
    <w:lvl w:ilvl="2">
      <w:start w:val="1"/>
      <w:numFmt w:val="lowerRoman"/>
      <w:lvlText w:val="%3."/>
      <w:lvlJc w:val="right"/>
      <w:pPr>
        <w:tabs>
          <w:tab w:val="num" w:pos="1732"/>
        </w:tabs>
        <w:ind w:left="1732" w:hanging="180"/>
      </w:pPr>
    </w:lvl>
    <w:lvl w:ilvl="3">
      <w:start w:val="1"/>
      <w:numFmt w:val="decimal"/>
      <w:lvlText w:val="%4."/>
      <w:lvlJc w:val="left"/>
      <w:pPr>
        <w:tabs>
          <w:tab w:val="num" w:pos="2452"/>
        </w:tabs>
        <w:ind w:left="2452" w:hanging="360"/>
      </w:pPr>
    </w:lvl>
    <w:lvl w:ilvl="4">
      <w:start w:val="1"/>
      <w:numFmt w:val="lowerLetter"/>
      <w:lvlText w:val="%5."/>
      <w:lvlJc w:val="left"/>
      <w:pPr>
        <w:tabs>
          <w:tab w:val="num" w:pos="3172"/>
        </w:tabs>
        <w:ind w:left="3172" w:hanging="360"/>
      </w:pPr>
    </w:lvl>
    <w:lvl w:ilvl="5">
      <w:start w:val="1"/>
      <w:numFmt w:val="lowerRoman"/>
      <w:lvlText w:val="%6."/>
      <w:lvlJc w:val="right"/>
      <w:pPr>
        <w:tabs>
          <w:tab w:val="num" w:pos="3892"/>
        </w:tabs>
        <w:ind w:left="3892" w:hanging="180"/>
      </w:pPr>
    </w:lvl>
    <w:lvl w:ilvl="6">
      <w:start w:val="1"/>
      <w:numFmt w:val="decimal"/>
      <w:lvlText w:val="%7."/>
      <w:lvlJc w:val="left"/>
      <w:pPr>
        <w:tabs>
          <w:tab w:val="num" w:pos="4612"/>
        </w:tabs>
        <w:ind w:left="4612" w:hanging="360"/>
      </w:pPr>
    </w:lvl>
    <w:lvl w:ilvl="7">
      <w:start w:val="1"/>
      <w:numFmt w:val="lowerLetter"/>
      <w:lvlText w:val="%8."/>
      <w:lvlJc w:val="left"/>
      <w:pPr>
        <w:tabs>
          <w:tab w:val="num" w:pos="5332"/>
        </w:tabs>
        <w:ind w:left="5332" w:hanging="360"/>
      </w:pPr>
    </w:lvl>
    <w:lvl w:ilvl="8">
      <w:start w:val="1"/>
      <w:numFmt w:val="lowerRoman"/>
      <w:lvlText w:val="%9."/>
      <w:lvlJc w:val="right"/>
      <w:pPr>
        <w:tabs>
          <w:tab w:val="num" w:pos="6052"/>
        </w:tabs>
        <w:ind w:left="6052" w:hanging="180"/>
      </w:pPr>
    </w:lvl>
  </w:abstractNum>
  <w:abstractNum w:abstractNumId="1" w15:restartNumberingAfterBreak="0">
    <w:nsid w:val="14C32EF4"/>
    <w:multiLevelType w:val="hybridMultilevel"/>
    <w:tmpl w:val="50D68A2A"/>
    <w:lvl w:ilvl="0" w:tplc="850E0790">
      <w:start w:val="2"/>
      <w:numFmt w:val="upperLetter"/>
      <w:lvlText w:val="%1)"/>
      <w:lvlJc w:val="left"/>
      <w:pPr>
        <w:tabs>
          <w:tab w:val="num" w:pos="420"/>
        </w:tabs>
        <w:ind w:left="420" w:hanging="420"/>
      </w:pPr>
      <w:rPr>
        <w:rFonts w:hint="default"/>
        <w:u w:val="none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12"/>
        </w:tabs>
        <w:ind w:left="1012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732"/>
        </w:tabs>
        <w:ind w:left="1732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452"/>
        </w:tabs>
        <w:ind w:left="2452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172"/>
        </w:tabs>
        <w:ind w:left="3172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892"/>
        </w:tabs>
        <w:ind w:left="3892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12"/>
        </w:tabs>
        <w:ind w:left="4612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332"/>
        </w:tabs>
        <w:ind w:left="5332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052"/>
        </w:tabs>
        <w:ind w:left="6052" w:hanging="180"/>
      </w:pPr>
    </w:lvl>
  </w:abstractNum>
  <w:abstractNum w:abstractNumId="2" w15:restartNumberingAfterBreak="0">
    <w:nsid w:val="1CDC68B8"/>
    <w:multiLevelType w:val="hybridMultilevel"/>
    <w:tmpl w:val="2E340626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6525C45"/>
    <w:multiLevelType w:val="hybridMultilevel"/>
    <w:tmpl w:val="3EAA8DE2"/>
    <w:lvl w:ilvl="0" w:tplc="08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A205B8F"/>
    <w:multiLevelType w:val="hybridMultilevel"/>
    <w:tmpl w:val="8F56480A"/>
    <w:lvl w:ilvl="0" w:tplc="08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66833"/>
    <w:multiLevelType w:val="hybridMultilevel"/>
    <w:tmpl w:val="EEB405DA"/>
    <w:lvl w:ilvl="0" w:tplc="673265F6">
      <w:start w:val="2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2F2972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7" w15:restartNumberingAfterBreak="0">
    <w:nsid w:val="3FDC1AB2"/>
    <w:multiLevelType w:val="hybridMultilevel"/>
    <w:tmpl w:val="9E34DC6C"/>
    <w:lvl w:ilvl="0" w:tplc="0809001B">
      <w:start w:val="1"/>
      <w:numFmt w:val="lowerRoman"/>
      <w:lvlText w:val="%1."/>
      <w:lvlJc w:val="right"/>
      <w:pPr>
        <w:tabs>
          <w:tab w:val="num" w:pos="900"/>
        </w:tabs>
        <w:ind w:left="900" w:hanging="360"/>
      </w:p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259B8"/>
    <w:multiLevelType w:val="hybridMultilevel"/>
    <w:tmpl w:val="6D0A932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949552F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0" w15:restartNumberingAfterBreak="0">
    <w:nsid w:val="708143CA"/>
    <w:multiLevelType w:val="multilevel"/>
    <w:tmpl w:val="AE7665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5D37602"/>
    <w:multiLevelType w:val="hybridMultilevel"/>
    <w:tmpl w:val="AE7665F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4"/>
  </w:num>
  <w:num w:numId="4">
    <w:abstractNumId w:val="2"/>
  </w:num>
  <w:num w:numId="5">
    <w:abstractNumId w:val="11"/>
  </w:num>
  <w:num w:numId="6">
    <w:abstractNumId w:val="10"/>
  </w:num>
  <w:num w:numId="7">
    <w:abstractNumId w:val="9"/>
  </w:num>
  <w:num w:numId="8">
    <w:abstractNumId w:val="3"/>
  </w:num>
  <w:num w:numId="9">
    <w:abstractNumId w:val="6"/>
  </w:num>
  <w:num w:numId="10">
    <w:abstractNumId w:val="5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eosZy1qixNn7FY9YasuNnEhZjABa8w3mSO+Bgatz6ID11OSXbZdubo0uhR9CReC+ZHg6Bf/q10u+ObdLLNIYIA==" w:salt="L8JD1oQZfU0FDgPMv+bDVw==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D12"/>
    <w:rsid w:val="00003E2E"/>
    <w:rsid w:val="00031334"/>
    <w:rsid w:val="00042B91"/>
    <w:rsid w:val="000537D9"/>
    <w:rsid w:val="0007555E"/>
    <w:rsid w:val="0008601D"/>
    <w:rsid w:val="00097B2A"/>
    <w:rsid w:val="000A01BA"/>
    <w:rsid w:val="000A5FD9"/>
    <w:rsid w:val="000A7958"/>
    <w:rsid w:val="000C4621"/>
    <w:rsid w:val="000C4949"/>
    <w:rsid w:val="000D1EDB"/>
    <w:rsid w:val="000E2217"/>
    <w:rsid w:val="001006EE"/>
    <w:rsid w:val="00127330"/>
    <w:rsid w:val="0013236C"/>
    <w:rsid w:val="001349CA"/>
    <w:rsid w:val="00134BA1"/>
    <w:rsid w:val="00150569"/>
    <w:rsid w:val="001547D6"/>
    <w:rsid w:val="001902C7"/>
    <w:rsid w:val="001A0268"/>
    <w:rsid w:val="001D1C41"/>
    <w:rsid w:val="001F53F7"/>
    <w:rsid w:val="00201A21"/>
    <w:rsid w:val="0021787C"/>
    <w:rsid w:val="002279D9"/>
    <w:rsid w:val="00230393"/>
    <w:rsid w:val="00240C29"/>
    <w:rsid w:val="00243D12"/>
    <w:rsid w:val="00256D80"/>
    <w:rsid w:val="00267331"/>
    <w:rsid w:val="00272A18"/>
    <w:rsid w:val="002870A9"/>
    <w:rsid w:val="00292893"/>
    <w:rsid w:val="0029420E"/>
    <w:rsid w:val="002B0D60"/>
    <w:rsid w:val="002B6156"/>
    <w:rsid w:val="002D5AC6"/>
    <w:rsid w:val="002D75EB"/>
    <w:rsid w:val="002E1C6D"/>
    <w:rsid w:val="002E2E43"/>
    <w:rsid w:val="002E43AF"/>
    <w:rsid w:val="002E5F71"/>
    <w:rsid w:val="00326C6E"/>
    <w:rsid w:val="00330340"/>
    <w:rsid w:val="003358AC"/>
    <w:rsid w:val="0034071F"/>
    <w:rsid w:val="00342B25"/>
    <w:rsid w:val="00343E42"/>
    <w:rsid w:val="003523A1"/>
    <w:rsid w:val="003552B5"/>
    <w:rsid w:val="00357F8D"/>
    <w:rsid w:val="0038423F"/>
    <w:rsid w:val="00393477"/>
    <w:rsid w:val="003A049E"/>
    <w:rsid w:val="003A2AE8"/>
    <w:rsid w:val="003A3781"/>
    <w:rsid w:val="003D31DE"/>
    <w:rsid w:val="003F2228"/>
    <w:rsid w:val="00400BC0"/>
    <w:rsid w:val="00407AD8"/>
    <w:rsid w:val="00422185"/>
    <w:rsid w:val="00425C28"/>
    <w:rsid w:val="00430F4B"/>
    <w:rsid w:val="004551DA"/>
    <w:rsid w:val="00464BE2"/>
    <w:rsid w:val="00470BB4"/>
    <w:rsid w:val="00480F1D"/>
    <w:rsid w:val="00493261"/>
    <w:rsid w:val="004B6B2E"/>
    <w:rsid w:val="004C1324"/>
    <w:rsid w:val="004C2B3C"/>
    <w:rsid w:val="004E57A1"/>
    <w:rsid w:val="004F2775"/>
    <w:rsid w:val="004F6F57"/>
    <w:rsid w:val="005056A6"/>
    <w:rsid w:val="005062F6"/>
    <w:rsid w:val="00514556"/>
    <w:rsid w:val="0052665E"/>
    <w:rsid w:val="005275F2"/>
    <w:rsid w:val="00533303"/>
    <w:rsid w:val="00587D42"/>
    <w:rsid w:val="005B5B2B"/>
    <w:rsid w:val="005C7AF1"/>
    <w:rsid w:val="005E4981"/>
    <w:rsid w:val="005F364E"/>
    <w:rsid w:val="00660ABA"/>
    <w:rsid w:val="00670710"/>
    <w:rsid w:val="006710E0"/>
    <w:rsid w:val="00682AF1"/>
    <w:rsid w:val="00683DA2"/>
    <w:rsid w:val="006A3932"/>
    <w:rsid w:val="006C4BA3"/>
    <w:rsid w:val="006C791D"/>
    <w:rsid w:val="006E080D"/>
    <w:rsid w:val="00705368"/>
    <w:rsid w:val="00711D8C"/>
    <w:rsid w:val="00751E2A"/>
    <w:rsid w:val="00767A45"/>
    <w:rsid w:val="00774CB8"/>
    <w:rsid w:val="00780D1A"/>
    <w:rsid w:val="007972CA"/>
    <w:rsid w:val="007D26AC"/>
    <w:rsid w:val="007F0380"/>
    <w:rsid w:val="007F4B8F"/>
    <w:rsid w:val="00811E44"/>
    <w:rsid w:val="00816140"/>
    <w:rsid w:val="008353CF"/>
    <w:rsid w:val="008569FC"/>
    <w:rsid w:val="00866E5D"/>
    <w:rsid w:val="008739D9"/>
    <w:rsid w:val="00875547"/>
    <w:rsid w:val="00876D72"/>
    <w:rsid w:val="00883CA5"/>
    <w:rsid w:val="008909D3"/>
    <w:rsid w:val="00895F81"/>
    <w:rsid w:val="008C2389"/>
    <w:rsid w:val="008C2F37"/>
    <w:rsid w:val="008E6D3D"/>
    <w:rsid w:val="008F0D51"/>
    <w:rsid w:val="009016C0"/>
    <w:rsid w:val="009036D8"/>
    <w:rsid w:val="00913187"/>
    <w:rsid w:val="00913C55"/>
    <w:rsid w:val="00921A6F"/>
    <w:rsid w:val="0094002D"/>
    <w:rsid w:val="00957558"/>
    <w:rsid w:val="0096372C"/>
    <w:rsid w:val="009641B9"/>
    <w:rsid w:val="0097490B"/>
    <w:rsid w:val="009759F4"/>
    <w:rsid w:val="00984468"/>
    <w:rsid w:val="009915E6"/>
    <w:rsid w:val="00993274"/>
    <w:rsid w:val="009B1CCD"/>
    <w:rsid w:val="009B3DA6"/>
    <w:rsid w:val="00A1551A"/>
    <w:rsid w:val="00A32295"/>
    <w:rsid w:val="00A40DE3"/>
    <w:rsid w:val="00A43546"/>
    <w:rsid w:val="00A56725"/>
    <w:rsid w:val="00A85073"/>
    <w:rsid w:val="00AB1010"/>
    <w:rsid w:val="00AC13B4"/>
    <w:rsid w:val="00AD3EEE"/>
    <w:rsid w:val="00AE1F01"/>
    <w:rsid w:val="00AE29C3"/>
    <w:rsid w:val="00AF144D"/>
    <w:rsid w:val="00B17184"/>
    <w:rsid w:val="00B26474"/>
    <w:rsid w:val="00B304C0"/>
    <w:rsid w:val="00B40EF8"/>
    <w:rsid w:val="00B7405E"/>
    <w:rsid w:val="00B85C52"/>
    <w:rsid w:val="00B869E5"/>
    <w:rsid w:val="00BA0544"/>
    <w:rsid w:val="00BA62F4"/>
    <w:rsid w:val="00BA68F7"/>
    <w:rsid w:val="00BB32D8"/>
    <w:rsid w:val="00BD7295"/>
    <w:rsid w:val="00BF31FE"/>
    <w:rsid w:val="00C21855"/>
    <w:rsid w:val="00C2697B"/>
    <w:rsid w:val="00C3774B"/>
    <w:rsid w:val="00C42E11"/>
    <w:rsid w:val="00C70D7C"/>
    <w:rsid w:val="00C74322"/>
    <w:rsid w:val="00CA3DA9"/>
    <w:rsid w:val="00CA4D4B"/>
    <w:rsid w:val="00CB11EB"/>
    <w:rsid w:val="00CB1BFD"/>
    <w:rsid w:val="00CC59A8"/>
    <w:rsid w:val="00CE0619"/>
    <w:rsid w:val="00CE11F8"/>
    <w:rsid w:val="00CE1EC7"/>
    <w:rsid w:val="00CF05C7"/>
    <w:rsid w:val="00CF19AD"/>
    <w:rsid w:val="00D10C57"/>
    <w:rsid w:val="00D11B85"/>
    <w:rsid w:val="00D36771"/>
    <w:rsid w:val="00D40B1B"/>
    <w:rsid w:val="00D44EEA"/>
    <w:rsid w:val="00D96648"/>
    <w:rsid w:val="00D96C59"/>
    <w:rsid w:val="00DB1240"/>
    <w:rsid w:val="00DB6269"/>
    <w:rsid w:val="00DB6B04"/>
    <w:rsid w:val="00DC3C5A"/>
    <w:rsid w:val="00DC7D13"/>
    <w:rsid w:val="00E00F01"/>
    <w:rsid w:val="00E31EB9"/>
    <w:rsid w:val="00E3596D"/>
    <w:rsid w:val="00E439F7"/>
    <w:rsid w:val="00E625F0"/>
    <w:rsid w:val="00E84DCC"/>
    <w:rsid w:val="00E92D54"/>
    <w:rsid w:val="00EB03E5"/>
    <w:rsid w:val="00EB0A53"/>
    <w:rsid w:val="00ED5175"/>
    <w:rsid w:val="00ED7E73"/>
    <w:rsid w:val="00EE2657"/>
    <w:rsid w:val="00F24555"/>
    <w:rsid w:val="00F31984"/>
    <w:rsid w:val="00F46BBC"/>
    <w:rsid w:val="00F575A9"/>
    <w:rsid w:val="00F772BB"/>
    <w:rsid w:val="00F8130F"/>
    <w:rsid w:val="00F82EB0"/>
    <w:rsid w:val="00FA51A9"/>
    <w:rsid w:val="00FB3460"/>
    <w:rsid w:val="00FC57C6"/>
    <w:rsid w:val="00FF1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0E924831"/>
  <w15:chartTrackingRefBased/>
  <w15:docId w15:val="{54A7CDF2-16F2-4948-8058-0127924AF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43D12"/>
    <w:rPr>
      <w:rFonts w:ascii="ZapfHumnst BT" w:hAnsi="ZapfHumnst BT"/>
      <w:noProof/>
      <w:sz w:val="22"/>
      <w:lang w:eastAsia="en-US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243D12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243D12"/>
    <w:pPr>
      <w:tabs>
        <w:tab w:val="center" w:pos="4153"/>
        <w:tab w:val="right" w:pos="8306"/>
      </w:tabs>
    </w:pPr>
  </w:style>
  <w:style w:type="paragraph" w:customStyle="1" w:styleId="DefaultText">
    <w:name w:val="Default Text"/>
    <w:basedOn w:val="Normal"/>
    <w:rsid w:val="00243D12"/>
  </w:style>
  <w:style w:type="table" w:styleId="TableGrid">
    <w:name w:val="Table Grid"/>
    <w:basedOn w:val="TableNormal"/>
    <w:rsid w:val="0024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semiHidden/>
    <w:rsid w:val="00243D12"/>
    <w:rPr>
      <w:sz w:val="20"/>
    </w:rPr>
  </w:style>
  <w:style w:type="character" w:styleId="PageNumber">
    <w:name w:val="page number"/>
    <w:basedOn w:val="DefaultParagraphFont"/>
    <w:rsid w:val="00D44EEA"/>
  </w:style>
  <w:style w:type="paragraph" w:styleId="BodyText">
    <w:name w:val="Body Text"/>
    <w:basedOn w:val="Normal"/>
    <w:rsid w:val="001A0268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UIP Request Form (SGN Conn Fm138)</vt:lpstr>
    </vt:vector>
  </TitlesOfParts>
  <Company>Scotia Gas Networks</Company>
  <LinksUpToDate>false</LinksUpToDate>
  <CharactersWithSpaces>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UIP Request Form (SGN Conn Fm138)</dc:title>
  <dc:subject/>
  <dc:creator>bg71594</dc:creator>
  <cp:keywords/>
  <dc:description>Released for use</dc:description>
  <cp:lastModifiedBy>Lewis, Joe</cp:lastModifiedBy>
  <cp:revision>2</cp:revision>
  <cp:lastPrinted>2010-05-20T08:32:00Z</cp:lastPrinted>
  <dcterms:created xsi:type="dcterms:W3CDTF">2022-03-02T08:41:00Z</dcterms:created>
  <dcterms:modified xsi:type="dcterms:W3CDTF">2022-03-02T08:41:00Z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8605751-0045-4800-ae3d-c187fb4a694c_Enabled">
    <vt:lpwstr>true</vt:lpwstr>
  </property>
  <property fmtid="{D5CDD505-2E9C-101B-9397-08002B2CF9AE}" pid="3" name="MSIP_Label_f8605751-0045-4800-ae3d-c187fb4a694c_SetDate">
    <vt:lpwstr>2022-03-02T08:28:03Z</vt:lpwstr>
  </property>
  <property fmtid="{D5CDD505-2E9C-101B-9397-08002B2CF9AE}" pid="4" name="MSIP_Label_f8605751-0045-4800-ae3d-c187fb4a694c_Method">
    <vt:lpwstr>Privileged</vt:lpwstr>
  </property>
  <property fmtid="{D5CDD505-2E9C-101B-9397-08002B2CF9AE}" pid="5" name="MSIP_Label_f8605751-0045-4800-ae3d-c187fb4a694c_Name">
    <vt:lpwstr>f8605751-0045-4800-ae3d-c187fb4a694c</vt:lpwstr>
  </property>
  <property fmtid="{D5CDD505-2E9C-101B-9397-08002B2CF9AE}" pid="6" name="MSIP_Label_f8605751-0045-4800-ae3d-c187fb4a694c_SiteId">
    <vt:lpwstr>b9563cbc-9874-41ab-b448-7e0f61aff3eb</vt:lpwstr>
  </property>
  <property fmtid="{D5CDD505-2E9C-101B-9397-08002B2CF9AE}" pid="7" name="MSIP_Label_f8605751-0045-4800-ae3d-c187fb4a694c_ActionId">
    <vt:lpwstr>93685da9-98a2-48f1-8e00-000039eac906</vt:lpwstr>
  </property>
  <property fmtid="{D5CDD505-2E9C-101B-9397-08002B2CF9AE}" pid="8" name="MSIP_Label_f8605751-0045-4800-ae3d-c187fb4a694c_ContentBits">
    <vt:lpwstr>1</vt:lpwstr>
  </property>
</Properties>
</file>